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758"/>
        <w:gridCol w:w="894"/>
        <w:gridCol w:w="7796"/>
        <w:gridCol w:w="1560"/>
        <w:gridCol w:w="1495"/>
      </w:tblGrid>
      <w:tr w:rsidR="007A6469" w14:paraId="25B7CCE1" w14:textId="77777777" w:rsidTr="005F3A1B">
        <w:trPr>
          <w:tblHeader/>
        </w:trPr>
        <w:tc>
          <w:tcPr>
            <w:tcW w:w="2758" w:type="dxa"/>
            <w:shd w:val="clear" w:color="auto" w:fill="D9D9D9" w:themeFill="background1" w:themeFillShade="D9"/>
          </w:tcPr>
          <w:p w14:paraId="1BA50549" w14:textId="32102A24" w:rsidR="007A6469" w:rsidRPr="00673872" w:rsidRDefault="007A6469">
            <w:pPr>
              <w:rPr>
                <w:b/>
                <w:bCs/>
                <w:highlight w:val="lightGray"/>
              </w:rPr>
            </w:pPr>
            <w:r w:rsidRPr="00673872">
              <w:rPr>
                <w:b/>
                <w:bCs/>
                <w:highlight w:val="lightGray"/>
              </w:rPr>
              <w:t>Gefährdung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5781A010" w14:textId="77777777" w:rsidR="007A6469" w:rsidRDefault="007A6469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Risiko</w:t>
            </w:r>
          </w:p>
          <w:p w14:paraId="0DE2DE01" w14:textId="5DF76E12" w:rsidR="007A6469" w:rsidRPr="007A6469" w:rsidRDefault="007A6469">
            <w:pPr>
              <w:rPr>
                <w:color w:val="FF0000"/>
                <w:highlight w:val="lightGray"/>
              </w:rPr>
            </w:pPr>
            <w:r w:rsidRPr="007A6469">
              <w:rPr>
                <w:color w:val="FF0000"/>
                <w:highlight w:val="lightGray"/>
              </w:rPr>
              <w:t>Hoch</w:t>
            </w:r>
          </w:p>
          <w:p w14:paraId="2636F1B8" w14:textId="53797F19" w:rsidR="007A6469" w:rsidRPr="007A6469" w:rsidRDefault="007A6469">
            <w:pPr>
              <w:rPr>
                <w:color w:val="FFFF00"/>
                <w:highlight w:val="lightGray"/>
              </w:rPr>
            </w:pPr>
            <w:r w:rsidRPr="007A6469">
              <w:rPr>
                <w:color w:val="FFFF00"/>
                <w:highlight w:val="lightGray"/>
              </w:rPr>
              <w:t>Mittel</w:t>
            </w:r>
          </w:p>
          <w:p w14:paraId="7048A4A1" w14:textId="47BC57F0" w:rsidR="007A6469" w:rsidRPr="00673872" w:rsidRDefault="007A6469">
            <w:pPr>
              <w:rPr>
                <w:b/>
                <w:bCs/>
                <w:highlight w:val="lightGray"/>
              </w:rPr>
            </w:pPr>
            <w:r w:rsidRPr="007A6469">
              <w:rPr>
                <w:color w:val="00B050"/>
                <w:highlight w:val="lightGray"/>
              </w:rPr>
              <w:t>niedrig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24C892AB" w14:textId="477861B1" w:rsidR="007A6469" w:rsidRPr="00673872" w:rsidRDefault="007A6469">
            <w:pPr>
              <w:rPr>
                <w:b/>
                <w:bCs/>
                <w:highlight w:val="lightGray"/>
              </w:rPr>
            </w:pPr>
            <w:r w:rsidRPr="00673872">
              <w:rPr>
                <w:b/>
                <w:bCs/>
                <w:highlight w:val="lightGray"/>
              </w:rPr>
              <w:t>Maßnahmen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DAF7919" w14:textId="7E01D16B" w:rsidR="007A6469" w:rsidRPr="00673872" w:rsidRDefault="007A6469">
            <w:pPr>
              <w:rPr>
                <w:b/>
                <w:bCs/>
                <w:highlight w:val="lightGray"/>
              </w:rPr>
            </w:pPr>
            <w:r w:rsidRPr="00673872">
              <w:rPr>
                <w:b/>
                <w:bCs/>
                <w:highlight w:val="lightGray"/>
              </w:rPr>
              <w:t>Umsetzung (</w:t>
            </w:r>
            <w:proofErr w:type="gramStart"/>
            <w:r w:rsidRPr="00673872">
              <w:rPr>
                <w:b/>
                <w:bCs/>
                <w:highlight w:val="lightGray"/>
              </w:rPr>
              <w:t>wer?/</w:t>
            </w:r>
            <w:proofErr w:type="gramEnd"/>
            <w:r w:rsidRPr="00673872">
              <w:rPr>
                <w:b/>
                <w:bCs/>
                <w:highlight w:val="lightGray"/>
              </w:rPr>
              <w:t>bis wann?)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0FC578CB" w14:textId="14130FE3" w:rsidR="007A6469" w:rsidRPr="00673872" w:rsidRDefault="007A6469">
            <w:pPr>
              <w:rPr>
                <w:b/>
                <w:bCs/>
                <w:highlight w:val="lightGray"/>
              </w:rPr>
            </w:pPr>
            <w:r w:rsidRPr="00673872">
              <w:rPr>
                <w:b/>
                <w:bCs/>
                <w:highlight w:val="lightGray"/>
              </w:rPr>
              <w:t>Überprüfung</w:t>
            </w:r>
            <w:r>
              <w:rPr>
                <w:b/>
                <w:bCs/>
                <w:highlight w:val="lightGray"/>
              </w:rPr>
              <w:t xml:space="preserve"> der Wirksamkeit</w:t>
            </w:r>
            <w:r w:rsidRPr="00673872">
              <w:rPr>
                <w:b/>
                <w:bCs/>
                <w:highlight w:val="lightGray"/>
              </w:rPr>
              <w:t xml:space="preserve"> (wer / wann?)</w:t>
            </w:r>
          </w:p>
        </w:tc>
      </w:tr>
      <w:tr w:rsidR="005F3A1B" w14:paraId="6A9D9511" w14:textId="77777777" w:rsidTr="00A77BBD">
        <w:tc>
          <w:tcPr>
            <w:tcW w:w="14503" w:type="dxa"/>
            <w:gridSpan w:val="5"/>
          </w:tcPr>
          <w:p w14:paraId="1F83A995" w14:textId="030E7CB3" w:rsidR="005F3A1B" w:rsidRPr="005F3A1B" w:rsidRDefault="004E57F7" w:rsidP="005F3A1B">
            <w:pPr>
              <w:spacing w:before="240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 xml:space="preserve">Allgemeine </w:t>
            </w:r>
            <w:r w:rsidR="005F3A1B" w:rsidRPr="005F3A1B">
              <w:rPr>
                <w:b/>
                <w:bCs/>
                <w:color w:val="7030A0"/>
                <w:sz w:val="32"/>
                <w:szCs w:val="32"/>
              </w:rPr>
              <w:t xml:space="preserve">Maßnahmen </w:t>
            </w:r>
            <w:r>
              <w:rPr>
                <w:b/>
                <w:bCs/>
                <w:color w:val="7030A0"/>
                <w:sz w:val="32"/>
                <w:szCs w:val="32"/>
              </w:rPr>
              <w:t>zum Schutz</w:t>
            </w:r>
            <w:r w:rsidR="005F3A1B" w:rsidRPr="005F3A1B">
              <w:rPr>
                <w:b/>
                <w:bCs/>
                <w:color w:val="7030A0"/>
                <w:sz w:val="32"/>
                <w:szCs w:val="32"/>
              </w:rPr>
              <w:t xml:space="preserve"> alle</w:t>
            </w:r>
            <w:r>
              <w:rPr>
                <w:b/>
                <w:bCs/>
                <w:color w:val="7030A0"/>
                <w:sz w:val="32"/>
                <w:szCs w:val="32"/>
              </w:rPr>
              <w:t>r</w:t>
            </w:r>
            <w:r w:rsidR="005F3A1B" w:rsidRPr="005F3A1B">
              <w:rPr>
                <w:b/>
                <w:bCs/>
                <w:color w:val="7030A0"/>
                <w:sz w:val="32"/>
                <w:szCs w:val="32"/>
              </w:rPr>
              <w:t xml:space="preserve"> Beschäftigten und Besucher</w:t>
            </w:r>
          </w:p>
          <w:p w14:paraId="09430182" w14:textId="190D78F8" w:rsidR="005F3A1B" w:rsidRDefault="005F3A1B"/>
        </w:tc>
      </w:tr>
      <w:tr w:rsidR="007A6469" w14:paraId="702DF8BC" w14:textId="77777777" w:rsidTr="00F527B2">
        <w:tc>
          <w:tcPr>
            <w:tcW w:w="2758" w:type="dxa"/>
          </w:tcPr>
          <w:p w14:paraId="173B9202" w14:textId="5E64A0C0" w:rsidR="007A6469" w:rsidRPr="00673872" w:rsidRDefault="007A6469">
            <w:pPr>
              <w:rPr>
                <w:b/>
                <w:bCs/>
              </w:rPr>
            </w:pPr>
            <w:r w:rsidRPr="00673872">
              <w:rPr>
                <w:b/>
                <w:bCs/>
              </w:rPr>
              <w:t>Infektion mit Corona-Virus SARS-CoV-2</w:t>
            </w:r>
          </w:p>
        </w:tc>
        <w:tc>
          <w:tcPr>
            <w:tcW w:w="894" w:type="dxa"/>
          </w:tcPr>
          <w:p w14:paraId="2038DF5C" w14:textId="77777777" w:rsidR="007A6469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2CAED898" w14:textId="2DE0B2D2" w:rsidR="007A6469" w:rsidRDefault="007A6469">
            <w:r>
              <w:rPr>
                <w:b/>
                <w:bCs/>
              </w:rPr>
              <w:t xml:space="preserve">Schriftliche </w:t>
            </w:r>
            <w:r w:rsidRPr="00673872">
              <w:rPr>
                <w:b/>
                <w:bCs/>
              </w:rPr>
              <w:t>Information der Mitarbeitenden, Ehrenamtlichen und Besucher von Veranstaltungen</w:t>
            </w:r>
            <w:r>
              <w:t xml:space="preserve"> über grundlegende Regelungen zu Hygiene- und Abstandsregelungen durch:</w:t>
            </w:r>
          </w:p>
          <w:p w14:paraId="07EFD451" w14:textId="77777777" w:rsidR="007A6469" w:rsidRDefault="007A6469" w:rsidP="00FB7458">
            <w:pPr>
              <w:pStyle w:val="Listenabsatz"/>
              <w:numPr>
                <w:ilvl w:val="0"/>
                <w:numId w:val="2"/>
              </w:numPr>
            </w:pPr>
            <w:r>
              <w:t>Hinweisplakat „Wir geben aufeinander acht“</w:t>
            </w:r>
          </w:p>
          <w:p w14:paraId="0E3DA008" w14:textId="5D302666" w:rsidR="007A6469" w:rsidRDefault="007A6469" w:rsidP="00FB7458">
            <w:pPr>
              <w:pStyle w:val="Listenabsatz"/>
              <w:numPr>
                <w:ilvl w:val="0"/>
                <w:numId w:val="2"/>
              </w:numPr>
            </w:pPr>
            <w:r>
              <w:t>Hinweisplakat zum Verzicht aufs Händeschütteln</w:t>
            </w:r>
          </w:p>
          <w:p w14:paraId="1B3E007B" w14:textId="69FBCE6A" w:rsidR="007A6469" w:rsidRDefault="007A6469" w:rsidP="00FB7458">
            <w:pPr>
              <w:pStyle w:val="Listenabsatz"/>
              <w:numPr>
                <w:ilvl w:val="0"/>
                <w:numId w:val="2"/>
              </w:numPr>
            </w:pPr>
            <w:r>
              <w:t>Hinweisplakat zum korrekten Händewaschen in Toiletten</w:t>
            </w:r>
          </w:p>
          <w:p w14:paraId="7C2AABAB" w14:textId="22C63145" w:rsidR="007A6469" w:rsidRDefault="007A6469" w:rsidP="00FB7458">
            <w:pPr>
              <w:pStyle w:val="Listenabsatz"/>
              <w:numPr>
                <w:ilvl w:val="0"/>
                <w:numId w:val="2"/>
              </w:numPr>
            </w:pPr>
            <w:r>
              <w:t>Hinweisplakat zum korrekten Händedesinfizieren in der Nähe von Desinfektionsspendern</w:t>
            </w:r>
          </w:p>
          <w:p w14:paraId="285CEC26" w14:textId="1AAA0C5B" w:rsidR="007A6469" w:rsidRDefault="007A6469" w:rsidP="00FB7458">
            <w:pPr>
              <w:pStyle w:val="Listenabsatz"/>
              <w:numPr>
                <w:ilvl w:val="0"/>
                <w:numId w:val="2"/>
              </w:numPr>
            </w:pPr>
            <w:r>
              <w:t>Rundmail an alle Mitarbeitenden mit Hygienekonzept der Kirchengemeinde</w:t>
            </w:r>
          </w:p>
          <w:p w14:paraId="4DC2A304" w14:textId="0761B0BE" w:rsidR="005F3A1B" w:rsidRDefault="007A6469" w:rsidP="005F3A1B">
            <w:pPr>
              <w:pStyle w:val="Listenabsatz"/>
              <w:numPr>
                <w:ilvl w:val="0"/>
                <w:numId w:val="2"/>
              </w:numPr>
            </w:pPr>
            <w:r>
              <w:t>……………………………………………………………………………………………………….</w:t>
            </w:r>
          </w:p>
          <w:p w14:paraId="635D0807" w14:textId="0BAF5C84" w:rsidR="007A6469" w:rsidRDefault="007A6469" w:rsidP="00FB7458">
            <w:pPr>
              <w:ind w:left="360"/>
            </w:pPr>
          </w:p>
        </w:tc>
        <w:tc>
          <w:tcPr>
            <w:tcW w:w="1560" w:type="dxa"/>
          </w:tcPr>
          <w:p w14:paraId="0309E251" w14:textId="77777777" w:rsidR="007A6469" w:rsidRDefault="007A6469"/>
        </w:tc>
        <w:tc>
          <w:tcPr>
            <w:tcW w:w="1495" w:type="dxa"/>
          </w:tcPr>
          <w:p w14:paraId="2D3BF4E0" w14:textId="77777777" w:rsidR="007A6469" w:rsidRDefault="007A6469"/>
        </w:tc>
      </w:tr>
      <w:tr w:rsidR="007A6469" w14:paraId="77E69D79" w14:textId="77777777" w:rsidTr="00F527B2">
        <w:tc>
          <w:tcPr>
            <w:tcW w:w="2758" w:type="dxa"/>
          </w:tcPr>
          <w:p w14:paraId="2EAC4074" w14:textId="77777777" w:rsidR="007A6469" w:rsidRDefault="007A6469"/>
        </w:tc>
        <w:tc>
          <w:tcPr>
            <w:tcW w:w="894" w:type="dxa"/>
          </w:tcPr>
          <w:p w14:paraId="0CB709C6" w14:textId="77777777" w:rsidR="007A6469" w:rsidRPr="00FB7458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17972759" w14:textId="40DD8152" w:rsidR="007A6469" w:rsidRPr="00FB7458" w:rsidRDefault="007A6469">
            <w:pPr>
              <w:rPr>
                <w:b/>
                <w:bCs/>
              </w:rPr>
            </w:pPr>
            <w:r w:rsidRPr="00FB7458">
              <w:rPr>
                <w:b/>
                <w:bCs/>
              </w:rPr>
              <w:t xml:space="preserve">Unterweisung der Mitarbeitenden und Ehrenamtlichen </w:t>
            </w:r>
          </w:p>
          <w:p w14:paraId="5D4799C5" w14:textId="13F2C8B9" w:rsidR="007A6469" w:rsidRPr="007B31CB" w:rsidRDefault="00EB5156" w:rsidP="00FB7458">
            <w:pPr>
              <w:pStyle w:val="Listenabsatz"/>
              <w:numPr>
                <w:ilvl w:val="0"/>
                <w:numId w:val="5"/>
              </w:numPr>
            </w:pPr>
            <w:r w:rsidRPr="007B31CB">
              <w:t>i</w:t>
            </w:r>
            <w:r w:rsidR="007A6469" w:rsidRPr="007B31CB">
              <w:t>m Rahmen einer Dienstbesprechung</w:t>
            </w:r>
          </w:p>
          <w:p w14:paraId="640B0BD7" w14:textId="1FAC84D5" w:rsidR="003F6477" w:rsidRPr="007B31CB" w:rsidRDefault="003F6477" w:rsidP="00FB7458">
            <w:pPr>
              <w:pStyle w:val="Listenabsatz"/>
              <w:numPr>
                <w:ilvl w:val="0"/>
                <w:numId w:val="5"/>
              </w:numPr>
            </w:pPr>
            <w:r w:rsidRPr="007B31CB">
              <w:t>im Rahmen von Vorbereitungstreffen für Gottesdienste/Veranstaltungen</w:t>
            </w:r>
          </w:p>
          <w:p w14:paraId="2737DE0C" w14:textId="3E113F1A" w:rsidR="007A6469" w:rsidRDefault="00EB5156" w:rsidP="00FB7458">
            <w:pPr>
              <w:pStyle w:val="Listenabsatz"/>
              <w:numPr>
                <w:ilvl w:val="0"/>
                <w:numId w:val="5"/>
              </w:numPr>
            </w:pPr>
            <w:r>
              <w:t>i</w:t>
            </w:r>
            <w:r w:rsidR="007A6469">
              <w:t>n Einzelgesprächen</w:t>
            </w:r>
          </w:p>
          <w:p w14:paraId="46D20C22" w14:textId="3F270EAF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t>………………………………..</w:t>
            </w:r>
          </w:p>
          <w:p w14:paraId="581F2ED7" w14:textId="77777777" w:rsidR="007A6469" w:rsidRPr="000C3C0D" w:rsidRDefault="007A6469" w:rsidP="00FB7458">
            <w:pPr>
              <w:rPr>
                <w:b/>
                <w:bCs/>
              </w:rPr>
            </w:pPr>
            <w:r w:rsidRPr="000C3C0D">
              <w:rPr>
                <w:b/>
                <w:bCs/>
              </w:rPr>
              <w:t>Unterweisungsthemen:</w:t>
            </w:r>
          </w:p>
          <w:p w14:paraId="482EEF57" w14:textId="77777777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t>Abstand halten</w:t>
            </w:r>
          </w:p>
          <w:p w14:paraId="1C42D5F1" w14:textId="622D77DE" w:rsidR="007A6469" w:rsidRDefault="00EB5156" w:rsidP="00FB7458">
            <w:pPr>
              <w:pStyle w:val="Listenabsatz"/>
              <w:numPr>
                <w:ilvl w:val="0"/>
                <w:numId w:val="5"/>
              </w:numPr>
            </w:pPr>
            <w:r>
              <w:t>r</w:t>
            </w:r>
            <w:r w:rsidR="007A6469">
              <w:t>egelmäßiges Lüften</w:t>
            </w:r>
          </w:p>
          <w:p w14:paraId="79679E99" w14:textId="42BF63A2" w:rsidR="007A6469" w:rsidRPr="007B31CB" w:rsidRDefault="00EB5156" w:rsidP="00FB7458">
            <w:pPr>
              <w:pStyle w:val="Listenabsatz"/>
              <w:numPr>
                <w:ilvl w:val="0"/>
                <w:numId w:val="5"/>
              </w:numPr>
            </w:pPr>
            <w:r w:rsidRPr="007B31CB">
              <w:t>p</w:t>
            </w:r>
            <w:r w:rsidR="007A6469" w:rsidRPr="007B31CB">
              <w:t>ersönliche Hygiene</w:t>
            </w:r>
          </w:p>
          <w:p w14:paraId="5E5D4C76" w14:textId="6EFEB266" w:rsidR="007A6469" w:rsidRPr="007B31CB" w:rsidRDefault="003F6477" w:rsidP="00FB7458">
            <w:pPr>
              <w:pStyle w:val="Listenabsatz"/>
              <w:numPr>
                <w:ilvl w:val="0"/>
                <w:numId w:val="5"/>
              </w:numPr>
            </w:pPr>
            <w:r w:rsidRPr="007B31CB">
              <w:t xml:space="preserve">Nutzung von </w:t>
            </w:r>
            <w:r w:rsidR="007A6469" w:rsidRPr="007B31CB">
              <w:t>Mund-/Naseschutz</w:t>
            </w:r>
            <w:r w:rsidRPr="007B31CB">
              <w:t xml:space="preserve"> / FFP-2-Masken</w:t>
            </w:r>
          </w:p>
          <w:p w14:paraId="637807F4" w14:textId="5C8B844B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t>Desinfektion von gemeinsam genutzten Gegenständen</w:t>
            </w:r>
          </w:p>
          <w:p w14:paraId="6F5F1AE4" w14:textId="688CC5DC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t>Verhalten bei Krankheitssymptomen, die auf eine Infektion hindeuten könnten</w:t>
            </w:r>
          </w:p>
          <w:p w14:paraId="7B8F81A1" w14:textId="1257F5F7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lastRenderedPageBreak/>
              <w:t>Hinweise zur Nutzung von Fahrzeugen für Dienstfahrten</w:t>
            </w:r>
          </w:p>
          <w:p w14:paraId="14E7EA83" w14:textId="77777777" w:rsidR="007B31CB" w:rsidRDefault="00EB5156" w:rsidP="00FB7458">
            <w:pPr>
              <w:pStyle w:val="Listenabsatz"/>
              <w:numPr>
                <w:ilvl w:val="0"/>
                <w:numId w:val="5"/>
              </w:numPr>
            </w:pPr>
            <w:r>
              <w:t xml:space="preserve">Hinweise zur Vermeidung </w:t>
            </w:r>
            <w:r w:rsidR="007A6469">
              <w:t>von</w:t>
            </w:r>
            <w:r>
              <w:t xml:space="preserve"> vollbesetzten</w:t>
            </w:r>
            <w:r w:rsidR="007A6469">
              <w:t xml:space="preserve"> öffentlichen Verkehrsmitteln</w:t>
            </w:r>
          </w:p>
          <w:p w14:paraId="6B6B5758" w14:textId="77777777" w:rsidR="007B31CB" w:rsidRDefault="007B31CB" w:rsidP="00FB7458">
            <w:pPr>
              <w:pStyle w:val="Listenabsatz"/>
              <w:numPr>
                <w:ilvl w:val="0"/>
                <w:numId w:val="5"/>
              </w:numPr>
              <w:rPr>
                <w:highlight w:val="yellow"/>
              </w:rPr>
            </w:pPr>
            <w:r w:rsidRPr="007B31CB">
              <w:rPr>
                <w:highlight w:val="yellow"/>
              </w:rPr>
              <w:t>Durchführung von Selbsttests</w:t>
            </w:r>
          </w:p>
          <w:p w14:paraId="07728ABA" w14:textId="00DB21B6" w:rsidR="007A6469" w:rsidRPr="007B31CB" w:rsidRDefault="007B31CB" w:rsidP="00FB7458">
            <w:pPr>
              <w:pStyle w:val="Listenabsatz"/>
              <w:numPr>
                <w:ilvl w:val="0"/>
                <w:numId w:val="5"/>
              </w:numPr>
              <w:rPr>
                <w:highlight w:val="yellow"/>
              </w:rPr>
            </w:pPr>
            <w:r>
              <w:rPr>
                <w:highlight w:val="yellow"/>
              </w:rPr>
              <w:t>Veränderte Schutzmaßnahmen insbesondere im Hinblick auf Rechtsänderungen</w:t>
            </w:r>
            <w:r w:rsidRPr="007B31CB">
              <w:rPr>
                <w:highlight w:val="yellow"/>
              </w:rPr>
              <w:t xml:space="preserve"> </w:t>
            </w:r>
            <w:r w:rsidR="007A6469" w:rsidRPr="007B31CB">
              <w:rPr>
                <w:highlight w:val="yellow"/>
              </w:rPr>
              <w:t xml:space="preserve">  </w:t>
            </w:r>
          </w:p>
          <w:p w14:paraId="52FAACBF" w14:textId="77777777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t xml:space="preserve">……………………………………………………………………………………. </w:t>
            </w:r>
          </w:p>
          <w:p w14:paraId="21317B3C" w14:textId="49C62EB5" w:rsidR="005F3A1B" w:rsidRDefault="005F3A1B" w:rsidP="005F3A1B">
            <w:pPr>
              <w:pStyle w:val="Listenabsatz"/>
            </w:pPr>
          </w:p>
        </w:tc>
        <w:tc>
          <w:tcPr>
            <w:tcW w:w="1560" w:type="dxa"/>
          </w:tcPr>
          <w:p w14:paraId="02515F27" w14:textId="77777777" w:rsidR="007A6469" w:rsidRDefault="007A6469"/>
        </w:tc>
        <w:tc>
          <w:tcPr>
            <w:tcW w:w="1495" w:type="dxa"/>
          </w:tcPr>
          <w:p w14:paraId="06BC110C" w14:textId="77777777" w:rsidR="007A6469" w:rsidRDefault="007A6469"/>
        </w:tc>
      </w:tr>
      <w:tr w:rsidR="007A6469" w14:paraId="41D1B911" w14:textId="77777777" w:rsidTr="00F527B2">
        <w:tc>
          <w:tcPr>
            <w:tcW w:w="2758" w:type="dxa"/>
          </w:tcPr>
          <w:p w14:paraId="653430EB" w14:textId="77777777" w:rsidR="007A6469" w:rsidRDefault="007A6469"/>
        </w:tc>
        <w:tc>
          <w:tcPr>
            <w:tcW w:w="894" w:type="dxa"/>
          </w:tcPr>
          <w:p w14:paraId="17A85EF3" w14:textId="77777777" w:rsidR="007A6469" w:rsidRPr="000C3C0D" w:rsidRDefault="007A6469" w:rsidP="000C3C0D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3DD326F8" w14:textId="6031FB9B" w:rsidR="007A6469" w:rsidRPr="000C3C0D" w:rsidRDefault="007A6469" w:rsidP="000C3C0D">
            <w:pPr>
              <w:rPr>
                <w:b/>
                <w:bCs/>
              </w:rPr>
            </w:pPr>
            <w:r w:rsidRPr="000C3C0D">
              <w:rPr>
                <w:b/>
                <w:bCs/>
              </w:rPr>
              <w:t xml:space="preserve">Mündliche Informationen </w:t>
            </w:r>
            <w:r w:rsidR="00176C16">
              <w:rPr>
                <w:b/>
                <w:bCs/>
              </w:rPr>
              <w:t>für</w:t>
            </w:r>
            <w:r w:rsidRPr="000C3C0D">
              <w:rPr>
                <w:b/>
                <w:bCs/>
              </w:rPr>
              <w:t xml:space="preserve"> Veranstaltungsbesucher</w:t>
            </w:r>
          </w:p>
          <w:p w14:paraId="0B6360C9" w14:textId="652909D9" w:rsidR="007A6469" w:rsidRDefault="00EB5156" w:rsidP="009D369B">
            <w:pPr>
              <w:pStyle w:val="Listenabsatz"/>
              <w:numPr>
                <w:ilvl w:val="0"/>
                <w:numId w:val="8"/>
              </w:numPr>
            </w:pPr>
            <w:r>
              <w:t>d</w:t>
            </w:r>
            <w:r w:rsidR="007A6469">
              <w:t>urch Hinweise zu Beginn oder Ende der Veranstaltung</w:t>
            </w:r>
          </w:p>
          <w:p w14:paraId="6437C5A0" w14:textId="40B2D9C6" w:rsidR="007A6469" w:rsidRDefault="00EB5156" w:rsidP="009D369B">
            <w:pPr>
              <w:pStyle w:val="Listenabsatz"/>
              <w:numPr>
                <w:ilvl w:val="0"/>
                <w:numId w:val="8"/>
              </w:numPr>
            </w:pPr>
            <w:r>
              <w:t>d</w:t>
            </w:r>
            <w:r w:rsidR="00176C16">
              <w:t xml:space="preserve">urch </w:t>
            </w:r>
            <w:r w:rsidR="007A6469">
              <w:t>Ehrenamtliche</w:t>
            </w:r>
            <w:r w:rsidR="00176C16">
              <w:t xml:space="preserve">, die </w:t>
            </w:r>
            <w:r w:rsidR="007A6469">
              <w:t xml:space="preserve">Ordnerdienste </w:t>
            </w:r>
            <w:r>
              <w:t>wahrnehmen</w:t>
            </w:r>
          </w:p>
          <w:p w14:paraId="5F663F88" w14:textId="0FFAA0A4" w:rsidR="007A6469" w:rsidRDefault="007A6469" w:rsidP="009D369B">
            <w:pPr>
              <w:pStyle w:val="Listenabsatz"/>
              <w:numPr>
                <w:ilvl w:val="0"/>
                <w:numId w:val="8"/>
              </w:numPr>
            </w:pPr>
            <w:r>
              <w:t>Hinweise im Gemeindeblatt</w:t>
            </w:r>
          </w:p>
          <w:p w14:paraId="4BC77894" w14:textId="77777777" w:rsidR="007A6469" w:rsidRDefault="007A6469" w:rsidP="009D369B">
            <w:pPr>
              <w:pStyle w:val="Listenabsatz"/>
              <w:numPr>
                <w:ilvl w:val="0"/>
                <w:numId w:val="8"/>
              </w:numPr>
            </w:pPr>
            <w:r>
              <w:t>……………………………………………………………………</w:t>
            </w:r>
          </w:p>
          <w:p w14:paraId="1E458FC0" w14:textId="08A8B8D5" w:rsidR="007A6469" w:rsidRDefault="007A6469" w:rsidP="0046689A">
            <w:pPr>
              <w:pStyle w:val="Listenabsatz"/>
            </w:pPr>
          </w:p>
        </w:tc>
        <w:tc>
          <w:tcPr>
            <w:tcW w:w="1560" w:type="dxa"/>
          </w:tcPr>
          <w:p w14:paraId="6DA86D33" w14:textId="77777777" w:rsidR="007A6469" w:rsidRDefault="007A6469"/>
        </w:tc>
        <w:tc>
          <w:tcPr>
            <w:tcW w:w="1495" w:type="dxa"/>
          </w:tcPr>
          <w:p w14:paraId="71721D0F" w14:textId="77777777" w:rsidR="007A6469" w:rsidRDefault="007A6469"/>
        </w:tc>
      </w:tr>
      <w:tr w:rsidR="007A6469" w14:paraId="57F9D670" w14:textId="77777777" w:rsidTr="00F527B2">
        <w:tc>
          <w:tcPr>
            <w:tcW w:w="2758" w:type="dxa"/>
          </w:tcPr>
          <w:p w14:paraId="25B59B51" w14:textId="77777777" w:rsidR="007A6469" w:rsidRDefault="007A6469"/>
        </w:tc>
        <w:tc>
          <w:tcPr>
            <w:tcW w:w="894" w:type="dxa"/>
          </w:tcPr>
          <w:p w14:paraId="48433C28" w14:textId="77777777" w:rsidR="007A6469" w:rsidRPr="009D369B" w:rsidRDefault="007A6469" w:rsidP="007A2B4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96" w:type="dxa"/>
          </w:tcPr>
          <w:p w14:paraId="65E134B3" w14:textId="314F3F7C" w:rsidR="007A6469" w:rsidRPr="007A2B47" w:rsidRDefault="007A6469" w:rsidP="007A2B47">
            <w:pPr>
              <w:autoSpaceDE w:val="0"/>
              <w:autoSpaceDN w:val="0"/>
              <w:adjustRightInd w:val="0"/>
            </w:pPr>
            <w:r w:rsidRPr="009D369B">
              <w:rPr>
                <w:b/>
                <w:bCs/>
              </w:rPr>
              <w:t>Abstandsmarkierungen</w:t>
            </w:r>
            <w:r>
              <w:t xml:space="preserve"> (s. hierzu auf landeskirchlicher Homepage „</w:t>
            </w:r>
            <w:r w:rsidRPr="007A2B47">
              <w:t>Ergänzende Hinweise zur Reinigung von Oberflächen, Bänken und Sitzflächen</w:t>
            </w:r>
            <w:r>
              <w:t xml:space="preserve">“ </w:t>
            </w:r>
            <w:hyperlink r:id="rId7" w:history="1">
              <w:r w:rsidRPr="004C010E">
                <w:rPr>
                  <w:rStyle w:val="Hyperlink"/>
                </w:rPr>
                <w:t>https://www.landeskirche-hannovers.de/damfiles/default/evlka/frontnews/2020/Maerz/14/Rechtliches/Hinweise-Reinigung-6mai2020.pdf-dc596bbedc4b40962073c50ed9ce11dc.pdf</w:t>
              </w:r>
            </w:hyperlink>
            <w:r>
              <w:t xml:space="preserve"> )</w:t>
            </w:r>
          </w:p>
          <w:p w14:paraId="796FDA4E" w14:textId="0C51A34E" w:rsidR="007A6469" w:rsidRDefault="007A6469" w:rsidP="007A2B47">
            <w:r>
              <w:t xml:space="preserve"> </w:t>
            </w:r>
            <w:r w:rsidR="00176C16">
              <w:t xml:space="preserve">werden </w:t>
            </w:r>
            <w:r>
              <w:t xml:space="preserve">in </w:t>
            </w:r>
            <w:r w:rsidR="00176C16">
              <w:t xml:space="preserve">folgenden </w:t>
            </w:r>
            <w:r>
              <w:t xml:space="preserve">Bereichen, in denen es regelmäßig zu Personenansammlungen kommt, </w:t>
            </w:r>
            <w:r w:rsidR="00176C16">
              <w:t>angebracht</w:t>
            </w:r>
            <w:r>
              <w:t>:</w:t>
            </w:r>
          </w:p>
          <w:p w14:paraId="31897736" w14:textId="654998F7" w:rsidR="007A6469" w:rsidRDefault="007A6469" w:rsidP="007A2B47">
            <w:pPr>
              <w:pStyle w:val="Listenabsatz"/>
              <w:numPr>
                <w:ilvl w:val="0"/>
                <w:numId w:val="7"/>
              </w:numPr>
            </w:pPr>
            <w:r>
              <w:t>Kircheneingang</w:t>
            </w:r>
          </w:p>
          <w:p w14:paraId="537E18B7" w14:textId="3DF7B076" w:rsidR="007A6469" w:rsidRDefault="007A6469" w:rsidP="007A2B47">
            <w:pPr>
              <w:pStyle w:val="Listenabsatz"/>
              <w:numPr>
                <w:ilvl w:val="0"/>
                <w:numId w:val="7"/>
              </w:numPr>
            </w:pPr>
            <w:r>
              <w:t>Eingang Gemeindehaus</w:t>
            </w:r>
          </w:p>
          <w:p w14:paraId="7EDC04D0" w14:textId="62398092" w:rsidR="007A6469" w:rsidRDefault="007A6469" w:rsidP="007A2B47">
            <w:pPr>
              <w:pStyle w:val="Listenabsatz"/>
              <w:numPr>
                <w:ilvl w:val="0"/>
                <w:numId w:val="7"/>
              </w:numPr>
            </w:pPr>
            <w:r>
              <w:t>Tafelausgabe</w:t>
            </w:r>
          </w:p>
          <w:p w14:paraId="53065BD8" w14:textId="00EDFEFA" w:rsidR="007A6469" w:rsidRDefault="007A6469" w:rsidP="007A2B47">
            <w:pPr>
              <w:pStyle w:val="Listenabsatz"/>
              <w:numPr>
                <w:ilvl w:val="0"/>
                <w:numId w:val="7"/>
              </w:numPr>
            </w:pPr>
            <w:r>
              <w:t>Toiletten</w:t>
            </w:r>
          </w:p>
          <w:p w14:paraId="455B7C36" w14:textId="71A8E8A7" w:rsidR="007A6469" w:rsidRDefault="007A6469" w:rsidP="007A2B47">
            <w:pPr>
              <w:pStyle w:val="Listenabsatz"/>
              <w:numPr>
                <w:ilvl w:val="0"/>
                <w:numId w:val="7"/>
              </w:numPr>
            </w:pPr>
            <w:r>
              <w:t>………………………..</w:t>
            </w:r>
          </w:p>
          <w:p w14:paraId="77F24EF1" w14:textId="77777777" w:rsidR="007B31CB" w:rsidRDefault="007B31CB" w:rsidP="007B31CB">
            <w:pPr>
              <w:pStyle w:val="Listenabsatz"/>
            </w:pPr>
          </w:p>
          <w:p w14:paraId="4314399C" w14:textId="3A374C77" w:rsidR="007A6469" w:rsidRDefault="007A6469"/>
        </w:tc>
        <w:tc>
          <w:tcPr>
            <w:tcW w:w="1560" w:type="dxa"/>
          </w:tcPr>
          <w:p w14:paraId="79F2DE93" w14:textId="77777777" w:rsidR="007A6469" w:rsidRDefault="007A6469"/>
        </w:tc>
        <w:tc>
          <w:tcPr>
            <w:tcW w:w="1495" w:type="dxa"/>
          </w:tcPr>
          <w:p w14:paraId="7551A37D" w14:textId="77777777" w:rsidR="007A6469" w:rsidRDefault="007A6469"/>
        </w:tc>
      </w:tr>
      <w:tr w:rsidR="000A0152" w14:paraId="27133ACD" w14:textId="77777777" w:rsidTr="00F527B2">
        <w:tc>
          <w:tcPr>
            <w:tcW w:w="2758" w:type="dxa"/>
          </w:tcPr>
          <w:p w14:paraId="6F074E61" w14:textId="77777777" w:rsidR="000A0152" w:rsidRDefault="000A0152"/>
        </w:tc>
        <w:tc>
          <w:tcPr>
            <w:tcW w:w="894" w:type="dxa"/>
          </w:tcPr>
          <w:p w14:paraId="0656DB79" w14:textId="77777777" w:rsidR="000A0152" w:rsidRDefault="000A0152"/>
        </w:tc>
        <w:tc>
          <w:tcPr>
            <w:tcW w:w="7796" w:type="dxa"/>
          </w:tcPr>
          <w:p w14:paraId="64B6B70C" w14:textId="24C07E59" w:rsidR="000A0152" w:rsidRPr="000A0152" w:rsidRDefault="000A0152">
            <w:pPr>
              <w:rPr>
                <w:b/>
                <w:bCs/>
              </w:rPr>
            </w:pPr>
            <w:r w:rsidRPr="000A0152">
              <w:rPr>
                <w:b/>
                <w:bCs/>
              </w:rPr>
              <w:t xml:space="preserve">Abtrennungen  </w:t>
            </w:r>
          </w:p>
          <w:p w14:paraId="4CC383A4" w14:textId="1A870DF4" w:rsidR="000A0152" w:rsidRDefault="000A0152">
            <w:r>
              <w:t>In folgenden Bereichen werden aufgrund der schwer einhaltbaren Mindestabstände Plexiglasscheiben als Abtrennungen angebracht:</w:t>
            </w:r>
          </w:p>
          <w:p w14:paraId="4A2EFAA5" w14:textId="7FAE6FF9" w:rsidR="000A0152" w:rsidRDefault="000A0152" w:rsidP="000A0152">
            <w:pPr>
              <w:pStyle w:val="Listenabsatz"/>
              <w:numPr>
                <w:ilvl w:val="0"/>
                <w:numId w:val="34"/>
              </w:numPr>
            </w:pPr>
            <w:r>
              <w:t>Tafelausgabe</w:t>
            </w:r>
          </w:p>
          <w:p w14:paraId="620A9951" w14:textId="27F20727" w:rsidR="000A0152" w:rsidRDefault="000A0152" w:rsidP="000A0152">
            <w:pPr>
              <w:pStyle w:val="Listenabsatz"/>
              <w:numPr>
                <w:ilvl w:val="0"/>
                <w:numId w:val="34"/>
              </w:numPr>
            </w:pPr>
            <w:r>
              <w:t>Gemeindebüro</w:t>
            </w:r>
          </w:p>
          <w:p w14:paraId="0B091AFE" w14:textId="565C332C" w:rsidR="000A0152" w:rsidRDefault="000A0152" w:rsidP="000A0152">
            <w:pPr>
              <w:pStyle w:val="Listenabsatz"/>
              <w:numPr>
                <w:ilvl w:val="0"/>
                <w:numId w:val="34"/>
              </w:numPr>
            </w:pPr>
            <w:r>
              <w:t>……………………………</w:t>
            </w:r>
          </w:p>
          <w:p w14:paraId="4D2E6ABA" w14:textId="2EFC8A81" w:rsidR="000A0152" w:rsidRDefault="000A0152" w:rsidP="000A0152">
            <w:r>
              <w:t xml:space="preserve">  </w:t>
            </w:r>
          </w:p>
        </w:tc>
        <w:tc>
          <w:tcPr>
            <w:tcW w:w="1560" w:type="dxa"/>
          </w:tcPr>
          <w:p w14:paraId="08C13D23" w14:textId="77777777" w:rsidR="000A0152" w:rsidRDefault="000A0152"/>
        </w:tc>
        <w:tc>
          <w:tcPr>
            <w:tcW w:w="1495" w:type="dxa"/>
          </w:tcPr>
          <w:p w14:paraId="785319D7" w14:textId="77777777" w:rsidR="000A0152" w:rsidRDefault="000A0152"/>
        </w:tc>
      </w:tr>
      <w:tr w:rsidR="007A6469" w14:paraId="52116EE6" w14:textId="77777777" w:rsidTr="00F527B2">
        <w:tc>
          <w:tcPr>
            <w:tcW w:w="2758" w:type="dxa"/>
          </w:tcPr>
          <w:p w14:paraId="26A47369" w14:textId="77777777" w:rsidR="007A6469" w:rsidRDefault="007A6469"/>
        </w:tc>
        <w:tc>
          <w:tcPr>
            <w:tcW w:w="894" w:type="dxa"/>
          </w:tcPr>
          <w:p w14:paraId="61BD7ACF" w14:textId="77777777" w:rsidR="007A6469" w:rsidRDefault="007A6469"/>
        </w:tc>
        <w:tc>
          <w:tcPr>
            <w:tcW w:w="7796" w:type="dxa"/>
          </w:tcPr>
          <w:p w14:paraId="4358B932" w14:textId="5667A8A4" w:rsidR="007A6469" w:rsidRDefault="007A6469">
            <w:r>
              <w:t xml:space="preserve">In folgenden Bereichen werden </w:t>
            </w:r>
            <w:r w:rsidRPr="009D369B">
              <w:rPr>
                <w:b/>
                <w:bCs/>
              </w:rPr>
              <w:t>separate Ein- und Ausgangswege</w:t>
            </w:r>
            <w:r>
              <w:t xml:space="preserve"> gekennzeichnet (Einbahnstraßenregelung):</w:t>
            </w:r>
          </w:p>
          <w:p w14:paraId="4791661F" w14:textId="77777777" w:rsidR="007A6469" w:rsidRDefault="007A6469" w:rsidP="009D369B">
            <w:pPr>
              <w:pStyle w:val="Listenabsatz"/>
              <w:numPr>
                <w:ilvl w:val="0"/>
                <w:numId w:val="10"/>
              </w:numPr>
            </w:pPr>
            <w:r>
              <w:t>Kirche</w:t>
            </w:r>
          </w:p>
          <w:p w14:paraId="2C47B8B8" w14:textId="77777777" w:rsidR="007A6469" w:rsidRDefault="007A6469" w:rsidP="009D369B">
            <w:pPr>
              <w:pStyle w:val="Listenabsatz"/>
              <w:numPr>
                <w:ilvl w:val="0"/>
                <w:numId w:val="10"/>
              </w:numPr>
            </w:pPr>
            <w:r>
              <w:t>Gemeindehaus</w:t>
            </w:r>
          </w:p>
          <w:p w14:paraId="4E16FFC7" w14:textId="77777777" w:rsidR="007A6469" w:rsidRDefault="007A6469" w:rsidP="009D369B">
            <w:pPr>
              <w:pStyle w:val="Listenabsatz"/>
              <w:numPr>
                <w:ilvl w:val="0"/>
                <w:numId w:val="10"/>
              </w:numPr>
            </w:pPr>
            <w:r>
              <w:t>……………………..</w:t>
            </w:r>
          </w:p>
          <w:p w14:paraId="0DEC4C21" w14:textId="14D86E95" w:rsidR="008F6B40" w:rsidRDefault="008F6B40" w:rsidP="008F6B40">
            <w:pPr>
              <w:pStyle w:val="Listenabsatz"/>
            </w:pPr>
          </w:p>
        </w:tc>
        <w:tc>
          <w:tcPr>
            <w:tcW w:w="1560" w:type="dxa"/>
          </w:tcPr>
          <w:p w14:paraId="3D313E51" w14:textId="77777777" w:rsidR="007A6469" w:rsidRDefault="007A6469"/>
        </w:tc>
        <w:tc>
          <w:tcPr>
            <w:tcW w:w="1495" w:type="dxa"/>
          </w:tcPr>
          <w:p w14:paraId="25308956" w14:textId="77777777" w:rsidR="007A6469" w:rsidRDefault="007A6469"/>
        </w:tc>
      </w:tr>
      <w:tr w:rsidR="007A6469" w14:paraId="0F8E5EB3" w14:textId="77777777" w:rsidTr="00F527B2">
        <w:tc>
          <w:tcPr>
            <w:tcW w:w="2758" w:type="dxa"/>
          </w:tcPr>
          <w:p w14:paraId="01D8526A" w14:textId="77777777" w:rsidR="007A6469" w:rsidRDefault="007A6469"/>
        </w:tc>
        <w:tc>
          <w:tcPr>
            <w:tcW w:w="894" w:type="dxa"/>
          </w:tcPr>
          <w:p w14:paraId="28E88504" w14:textId="77777777" w:rsidR="007A6469" w:rsidRDefault="007A6469"/>
        </w:tc>
        <w:tc>
          <w:tcPr>
            <w:tcW w:w="7796" w:type="dxa"/>
          </w:tcPr>
          <w:p w14:paraId="35275754" w14:textId="3D1D523B" w:rsidR="007A6469" w:rsidRDefault="007A6469">
            <w:r>
              <w:t xml:space="preserve">Gemeinde- und Kirchenräume werden im Hinblick auf </w:t>
            </w:r>
            <w:r w:rsidRPr="009D369B">
              <w:rPr>
                <w:b/>
                <w:bCs/>
              </w:rPr>
              <w:t>Mindestabstände</w:t>
            </w:r>
            <w:r>
              <w:t xml:space="preserve"> vorbereitet:</w:t>
            </w:r>
          </w:p>
          <w:p w14:paraId="68F21D92" w14:textId="57388D64" w:rsidR="007A6469" w:rsidRPr="00BC2C46" w:rsidRDefault="00BC2C46" w:rsidP="00DD3066">
            <w:pPr>
              <w:pStyle w:val="Listenabsatz"/>
              <w:numPr>
                <w:ilvl w:val="0"/>
                <w:numId w:val="13"/>
              </w:numPr>
              <w:rPr>
                <w:highlight w:val="yellow"/>
              </w:rPr>
            </w:pPr>
            <w:r w:rsidRPr="00BC2C46">
              <w:rPr>
                <w:highlight w:val="yellow"/>
              </w:rPr>
              <w:t>a</w:t>
            </w:r>
            <w:r w:rsidR="00176C16" w:rsidRPr="00BC2C46">
              <w:rPr>
                <w:highlight w:val="yellow"/>
              </w:rPr>
              <w:t>uf</w:t>
            </w:r>
            <w:r w:rsidR="007A6469" w:rsidRPr="00BC2C46">
              <w:rPr>
                <w:highlight w:val="yellow"/>
              </w:rPr>
              <w:t xml:space="preserve"> Bänken </w:t>
            </w:r>
            <w:r w:rsidR="00176C16" w:rsidRPr="00BC2C46">
              <w:rPr>
                <w:highlight w:val="yellow"/>
              </w:rPr>
              <w:t xml:space="preserve">werden die </w:t>
            </w:r>
            <w:r w:rsidR="007A6469" w:rsidRPr="00BC2C46">
              <w:rPr>
                <w:highlight w:val="yellow"/>
              </w:rPr>
              <w:t>Sitzplätze markier</w:t>
            </w:r>
            <w:r w:rsidR="00176C16" w:rsidRPr="00BC2C46">
              <w:rPr>
                <w:highlight w:val="yellow"/>
              </w:rPr>
              <w:t>t</w:t>
            </w:r>
            <w:r>
              <w:rPr>
                <w:highlight w:val="yellow"/>
              </w:rPr>
              <w:t>; geltende Mindestabstände werden eingehalten</w:t>
            </w:r>
            <w:r w:rsidR="007A6469" w:rsidRPr="00BC2C46">
              <w:rPr>
                <w:highlight w:val="yellow"/>
              </w:rPr>
              <w:t xml:space="preserve"> </w:t>
            </w:r>
          </w:p>
          <w:p w14:paraId="24C73016" w14:textId="33DFD6B1" w:rsidR="007A6469" w:rsidRPr="00BC2C46" w:rsidRDefault="007A6469" w:rsidP="00DD3066">
            <w:pPr>
              <w:pStyle w:val="Listenabsatz"/>
              <w:numPr>
                <w:ilvl w:val="0"/>
                <w:numId w:val="13"/>
              </w:numPr>
              <w:rPr>
                <w:highlight w:val="yellow"/>
              </w:rPr>
            </w:pPr>
            <w:r w:rsidRPr="00BC2C46">
              <w:rPr>
                <w:highlight w:val="yellow"/>
              </w:rPr>
              <w:t xml:space="preserve">Tische und Stühle </w:t>
            </w:r>
            <w:r w:rsidR="00176C16" w:rsidRPr="00BC2C46">
              <w:rPr>
                <w:highlight w:val="yellow"/>
              </w:rPr>
              <w:t xml:space="preserve">werden </w:t>
            </w:r>
            <w:r w:rsidRPr="00BC2C46">
              <w:rPr>
                <w:highlight w:val="yellow"/>
              </w:rPr>
              <w:t xml:space="preserve">mit </w:t>
            </w:r>
            <w:r w:rsidR="00BC2C46">
              <w:rPr>
                <w:highlight w:val="yellow"/>
              </w:rPr>
              <w:t>vorgeschriebenen</w:t>
            </w:r>
            <w:r w:rsidR="00BC2C46" w:rsidRPr="00BC2C46">
              <w:rPr>
                <w:highlight w:val="yellow"/>
              </w:rPr>
              <w:t xml:space="preserve"> Mi</w:t>
            </w:r>
            <w:r w:rsidRPr="00BC2C46">
              <w:rPr>
                <w:highlight w:val="yellow"/>
              </w:rPr>
              <w:t xml:space="preserve">ndestabständen </w:t>
            </w:r>
            <w:r w:rsidRPr="00BC2C46">
              <w:rPr>
                <w:strike/>
                <w:highlight w:val="yellow"/>
              </w:rPr>
              <w:t>von 1,5 m besser 2 m</w:t>
            </w:r>
            <w:r w:rsidRPr="00BC2C46">
              <w:rPr>
                <w:highlight w:val="yellow"/>
              </w:rPr>
              <w:t xml:space="preserve"> auf</w:t>
            </w:r>
            <w:r w:rsidR="00176C16" w:rsidRPr="00BC2C46">
              <w:rPr>
                <w:highlight w:val="yellow"/>
              </w:rPr>
              <w:t>ge</w:t>
            </w:r>
            <w:r w:rsidRPr="00BC2C46">
              <w:rPr>
                <w:highlight w:val="yellow"/>
              </w:rPr>
              <w:t>stell</w:t>
            </w:r>
            <w:r w:rsidR="00176C16" w:rsidRPr="00BC2C46">
              <w:rPr>
                <w:highlight w:val="yellow"/>
              </w:rPr>
              <w:t>t</w:t>
            </w:r>
          </w:p>
          <w:p w14:paraId="6DAE3041" w14:textId="2EC4BA27" w:rsidR="007A6469" w:rsidRDefault="007A6469" w:rsidP="00DD3066">
            <w:pPr>
              <w:pStyle w:val="Listenabsatz"/>
              <w:numPr>
                <w:ilvl w:val="0"/>
                <w:numId w:val="13"/>
              </w:numPr>
            </w:pPr>
            <w:r>
              <w:t xml:space="preserve">Nutzerzahlen für Räume </w:t>
            </w:r>
            <w:r w:rsidR="00176C16">
              <w:t>werden ermittelt und allen Gruppenleitern mitgeteilt</w:t>
            </w:r>
            <w:r>
              <w:t xml:space="preserve"> </w:t>
            </w:r>
          </w:p>
          <w:p w14:paraId="44F562B4" w14:textId="77777777" w:rsidR="007A6469" w:rsidRDefault="007A6469" w:rsidP="00DD3066">
            <w:pPr>
              <w:pStyle w:val="Listenabsatz"/>
              <w:numPr>
                <w:ilvl w:val="0"/>
                <w:numId w:val="13"/>
              </w:numPr>
            </w:pPr>
            <w:r>
              <w:t xml:space="preserve">……………………………………………………………………………………………………. </w:t>
            </w:r>
          </w:p>
          <w:p w14:paraId="62DE4C5A" w14:textId="3CBD4B0F" w:rsidR="008F6B40" w:rsidRDefault="008F6B40" w:rsidP="008F6B40">
            <w:pPr>
              <w:pStyle w:val="Listenabsatz"/>
            </w:pPr>
          </w:p>
        </w:tc>
        <w:tc>
          <w:tcPr>
            <w:tcW w:w="1560" w:type="dxa"/>
          </w:tcPr>
          <w:p w14:paraId="0523FA1C" w14:textId="77777777" w:rsidR="007A6469" w:rsidRDefault="007A6469"/>
        </w:tc>
        <w:tc>
          <w:tcPr>
            <w:tcW w:w="1495" w:type="dxa"/>
          </w:tcPr>
          <w:p w14:paraId="503EAD62" w14:textId="77777777" w:rsidR="007A6469" w:rsidRDefault="007A6469"/>
        </w:tc>
      </w:tr>
      <w:tr w:rsidR="00BC2C46" w14:paraId="1E1C856F" w14:textId="77777777" w:rsidTr="00F527B2">
        <w:tc>
          <w:tcPr>
            <w:tcW w:w="2758" w:type="dxa"/>
          </w:tcPr>
          <w:p w14:paraId="734A194A" w14:textId="77777777" w:rsidR="00BC2C46" w:rsidRDefault="00BC2C46"/>
        </w:tc>
        <w:tc>
          <w:tcPr>
            <w:tcW w:w="894" w:type="dxa"/>
          </w:tcPr>
          <w:p w14:paraId="7CB92989" w14:textId="77777777" w:rsidR="00BC2C46" w:rsidRDefault="00BC2C46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2AEF6F08" w14:textId="77777777" w:rsidR="00BC2C46" w:rsidRPr="00457B0C" w:rsidRDefault="00BC2C46">
            <w:pPr>
              <w:rPr>
                <w:b/>
                <w:bCs/>
                <w:highlight w:val="yellow"/>
              </w:rPr>
            </w:pPr>
            <w:r w:rsidRPr="00457B0C">
              <w:rPr>
                <w:b/>
                <w:bCs/>
                <w:highlight w:val="yellow"/>
              </w:rPr>
              <w:t>Vermeidung von Ansteckungen durch Testungen:</w:t>
            </w:r>
          </w:p>
          <w:p w14:paraId="06FB44FE" w14:textId="40887D8D" w:rsidR="00205DB6" w:rsidRPr="00457B0C" w:rsidRDefault="00BC2C46" w:rsidP="00205DB6">
            <w:pPr>
              <w:pStyle w:val="Listenabsatz"/>
              <w:numPr>
                <w:ilvl w:val="0"/>
                <w:numId w:val="40"/>
              </w:numPr>
              <w:rPr>
                <w:highlight w:val="yellow"/>
              </w:rPr>
            </w:pPr>
            <w:r w:rsidRPr="00457B0C">
              <w:rPr>
                <w:highlight w:val="yellow"/>
              </w:rPr>
              <w:t>Alle</w:t>
            </w:r>
            <w:r w:rsidR="00457B0C" w:rsidRPr="00457B0C">
              <w:rPr>
                <w:highlight w:val="yellow"/>
              </w:rPr>
              <w:t>n</w:t>
            </w:r>
            <w:r w:rsidRPr="00457B0C">
              <w:rPr>
                <w:highlight w:val="yellow"/>
              </w:rPr>
              <w:t xml:space="preserve"> Mitarbeitenden, die nicht ausschließlich von Zuhause aus arbeiten, </w:t>
            </w:r>
            <w:r w:rsidR="00205DB6" w:rsidRPr="00457B0C">
              <w:rPr>
                <w:highlight w:val="yellow"/>
              </w:rPr>
              <w:t>werd</w:t>
            </w:r>
            <w:r w:rsidRPr="00457B0C">
              <w:rPr>
                <w:highlight w:val="yellow"/>
              </w:rPr>
              <w:t xml:space="preserve">en </w:t>
            </w:r>
            <w:r w:rsidR="00C460BE">
              <w:rPr>
                <w:highlight w:val="yellow"/>
              </w:rPr>
              <w:t>zwei</w:t>
            </w:r>
            <w:r w:rsidR="00205DB6" w:rsidRPr="00457B0C">
              <w:rPr>
                <w:highlight w:val="yellow"/>
              </w:rPr>
              <w:t>mal wöchentlich Selbsttests zur Verfügung gestellt</w:t>
            </w:r>
          </w:p>
          <w:p w14:paraId="667B69AC" w14:textId="184C3A9B" w:rsidR="00BC2C46" w:rsidRPr="00205DB6" w:rsidRDefault="00205DB6" w:rsidP="00205DB6">
            <w:pPr>
              <w:pStyle w:val="Listenabsatz"/>
              <w:numPr>
                <w:ilvl w:val="0"/>
                <w:numId w:val="40"/>
              </w:numPr>
              <w:rPr>
                <w:b/>
                <w:bCs/>
              </w:rPr>
            </w:pPr>
            <w:r w:rsidRPr="00457B0C">
              <w:rPr>
                <w:highlight w:val="yellow"/>
              </w:rPr>
              <w:t>Die Mitarbeitenden werden darüber informiert, wie sie sich im Falle eines positiven Testergebnisses zu verhalten haben</w:t>
            </w:r>
            <w:r w:rsidRPr="00205DB6">
              <w:rPr>
                <w:b/>
                <w:bCs/>
              </w:rPr>
              <w:t xml:space="preserve">  </w:t>
            </w:r>
          </w:p>
        </w:tc>
        <w:tc>
          <w:tcPr>
            <w:tcW w:w="1560" w:type="dxa"/>
          </w:tcPr>
          <w:p w14:paraId="2791E3E5" w14:textId="77777777" w:rsidR="00BC2C46" w:rsidRDefault="00BC2C46"/>
        </w:tc>
        <w:tc>
          <w:tcPr>
            <w:tcW w:w="1495" w:type="dxa"/>
          </w:tcPr>
          <w:p w14:paraId="22E09E10" w14:textId="77777777" w:rsidR="00BC2C46" w:rsidRDefault="00BC2C46"/>
        </w:tc>
      </w:tr>
      <w:tr w:rsidR="007A6469" w14:paraId="04ABCE19" w14:textId="77777777" w:rsidTr="00F527B2">
        <w:tc>
          <w:tcPr>
            <w:tcW w:w="2758" w:type="dxa"/>
          </w:tcPr>
          <w:p w14:paraId="69B0D17C" w14:textId="77777777" w:rsidR="007A6469" w:rsidRDefault="007A6469"/>
        </w:tc>
        <w:tc>
          <w:tcPr>
            <w:tcW w:w="894" w:type="dxa"/>
          </w:tcPr>
          <w:p w14:paraId="6E5BCA9E" w14:textId="77777777" w:rsidR="007A6469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7D2BFBA0" w14:textId="7B43AD49" w:rsidR="007A6469" w:rsidRDefault="007A6469">
            <w:pPr>
              <w:rPr>
                <w:b/>
                <w:bCs/>
              </w:rPr>
            </w:pPr>
            <w:r>
              <w:rPr>
                <w:b/>
                <w:bCs/>
              </w:rPr>
              <w:t>Vermeidung von Schmierinfektionen:</w:t>
            </w:r>
          </w:p>
          <w:p w14:paraId="43F43FD9" w14:textId="77777777" w:rsidR="007A6469" w:rsidRPr="00BD25DD" w:rsidRDefault="007A6469" w:rsidP="00450D4B">
            <w:pPr>
              <w:pStyle w:val="Listenabsatz"/>
              <w:numPr>
                <w:ilvl w:val="0"/>
                <w:numId w:val="31"/>
              </w:numPr>
            </w:pPr>
            <w:r w:rsidRPr="00BD25DD">
              <w:t xml:space="preserve">Türen werden bis zum Beginn einer Veranstaltung </w:t>
            </w:r>
            <w:proofErr w:type="gramStart"/>
            <w:r w:rsidRPr="00BD25DD">
              <w:t>offen gehalten</w:t>
            </w:r>
            <w:proofErr w:type="gramEnd"/>
          </w:p>
          <w:p w14:paraId="00A4FF76" w14:textId="1F553B65" w:rsidR="007A6469" w:rsidRPr="00450D4B" w:rsidRDefault="007A6469" w:rsidP="00450D4B">
            <w:pPr>
              <w:pStyle w:val="Listenabsatz"/>
              <w:numPr>
                <w:ilvl w:val="0"/>
                <w:numId w:val="31"/>
              </w:numPr>
              <w:rPr>
                <w:b/>
                <w:bCs/>
              </w:rPr>
            </w:pPr>
            <w:r w:rsidRPr="00BD25DD">
              <w:t>Feststellanlagen von Durchgangstüren werden aktiv genutzt</w:t>
            </w:r>
          </w:p>
          <w:p w14:paraId="23D4647B" w14:textId="2AEC569C" w:rsidR="00450D4B" w:rsidRDefault="00450D4B" w:rsidP="00450D4B">
            <w:pPr>
              <w:pStyle w:val="Listenabsatz"/>
              <w:numPr>
                <w:ilvl w:val="0"/>
                <w:numId w:val="31"/>
              </w:numPr>
            </w:pPr>
            <w:r>
              <w:t xml:space="preserve">Hygienestandards beim Umgang mit Lebensmitteln werden eingehalten </w:t>
            </w:r>
            <w:r w:rsidRPr="00450D4B">
              <w:t>(möglichst keine Buffets mit Selbstbedienung; Nutzung von Einmalprodukten z.B. für Kaffeesahne und Zucker oder kleine Getränkeflaschen)</w:t>
            </w:r>
          </w:p>
          <w:p w14:paraId="47C364BB" w14:textId="6277371E" w:rsidR="00450D4B" w:rsidRPr="00450D4B" w:rsidRDefault="00450D4B" w:rsidP="00450D4B">
            <w:pPr>
              <w:pStyle w:val="Listenabsatz"/>
              <w:numPr>
                <w:ilvl w:val="0"/>
                <w:numId w:val="31"/>
              </w:numPr>
            </w:pPr>
            <w:r>
              <w:t>………………………………………………………………………………………………….</w:t>
            </w:r>
          </w:p>
          <w:p w14:paraId="4A731A1B" w14:textId="77777777" w:rsidR="008F6B40" w:rsidRDefault="008F6B40" w:rsidP="00BD25DD">
            <w:pPr>
              <w:rPr>
                <w:b/>
                <w:bCs/>
              </w:rPr>
            </w:pPr>
          </w:p>
          <w:p w14:paraId="3F617330" w14:textId="6C45BD11" w:rsidR="008F6B40" w:rsidRPr="00BD25DD" w:rsidRDefault="008F6B40" w:rsidP="00BD25D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88CDCEB" w14:textId="77777777" w:rsidR="007A6469" w:rsidRDefault="007A6469"/>
        </w:tc>
        <w:tc>
          <w:tcPr>
            <w:tcW w:w="1495" w:type="dxa"/>
          </w:tcPr>
          <w:p w14:paraId="6F03ED19" w14:textId="77777777" w:rsidR="007A6469" w:rsidRDefault="007A6469"/>
        </w:tc>
      </w:tr>
      <w:tr w:rsidR="000A0152" w14:paraId="561BD410" w14:textId="77777777" w:rsidTr="00F527B2">
        <w:tc>
          <w:tcPr>
            <w:tcW w:w="2758" w:type="dxa"/>
          </w:tcPr>
          <w:p w14:paraId="2281F672" w14:textId="77777777" w:rsidR="000A0152" w:rsidRDefault="000A0152"/>
        </w:tc>
        <w:tc>
          <w:tcPr>
            <w:tcW w:w="894" w:type="dxa"/>
          </w:tcPr>
          <w:p w14:paraId="6ED845D5" w14:textId="77777777" w:rsidR="000A0152" w:rsidRPr="009A148E" w:rsidRDefault="000A0152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77D504C1" w14:textId="3D01C2F3" w:rsidR="000A0152" w:rsidRPr="007B31CB" w:rsidRDefault="000A01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Verzehr von </w:t>
            </w:r>
            <w:r w:rsidRPr="007B31CB">
              <w:rPr>
                <w:b/>
                <w:bCs/>
              </w:rPr>
              <w:t>Speisen und Getränken</w:t>
            </w:r>
            <w:r w:rsidR="003F6477" w:rsidRPr="007B31CB">
              <w:rPr>
                <w:b/>
                <w:bCs/>
              </w:rPr>
              <w:t xml:space="preserve"> (soweit rechtlich zulässig)</w:t>
            </w:r>
            <w:r w:rsidRPr="007B31CB">
              <w:rPr>
                <w:b/>
                <w:bCs/>
              </w:rPr>
              <w:t>:</w:t>
            </w:r>
          </w:p>
          <w:p w14:paraId="73B8CD1C" w14:textId="5DD531DC" w:rsidR="000A0152" w:rsidRPr="007B31CB" w:rsidRDefault="000A0152" w:rsidP="002F4058">
            <w:pPr>
              <w:pStyle w:val="Listenabsatz"/>
              <w:numPr>
                <w:ilvl w:val="0"/>
                <w:numId w:val="2"/>
              </w:numPr>
            </w:pPr>
            <w:r w:rsidRPr="007B31CB">
              <w:t xml:space="preserve">Buffets mit Selbstbedienung </w:t>
            </w:r>
            <w:r w:rsidR="00457B0C" w:rsidRPr="00457B0C">
              <w:rPr>
                <w:highlight w:val="yellow"/>
              </w:rPr>
              <w:t>werden vorübergehend nicht angeboten</w:t>
            </w:r>
          </w:p>
          <w:p w14:paraId="1C8295E4" w14:textId="142154C0" w:rsidR="000A0152" w:rsidRPr="007B31CB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B31CB">
              <w:t xml:space="preserve">Ausgabe von Speisen durch einzelne Personen mit </w:t>
            </w:r>
            <w:r w:rsidR="003F6477" w:rsidRPr="007B31CB">
              <w:t xml:space="preserve">medizinischem </w:t>
            </w:r>
            <w:r w:rsidRPr="007B31CB">
              <w:t>Mund-Nase-</w:t>
            </w:r>
            <w:r w:rsidR="003F6477" w:rsidRPr="007B31CB">
              <w:t>Schutz</w:t>
            </w:r>
            <w:r w:rsidRPr="007B31CB">
              <w:t xml:space="preserve"> (MN</w:t>
            </w:r>
            <w:r w:rsidR="003F6477" w:rsidRPr="007B31CB">
              <w:t>S</w:t>
            </w:r>
            <w:r w:rsidRPr="007B31CB">
              <w:t>)</w:t>
            </w:r>
            <w:r w:rsidR="003F6477" w:rsidRPr="007B31CB">
              <w:t xml:space="preserve"> oder FFP2-Masken</w:t>
            </w:r>
          </w:p>
          <w:p w14:paraId="58BD0BAA" w14:textId="77777777" w:rsidR="000A0152" w:rsidRPr="007B31CB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B31CB">
              <w:t>Kassiervorgänge werden von Tätigkeiten der Ausgabe von Speisen getrennt</w:t>
            </w:r>
          </w:p>
          <w:p w14:paraId="67756FAB" w14:textId="0D57E09D" w:rsidR="000A0152" w:rsidRPr="007B31CB" w:rsidRDefault="00EB5156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gramStart"/>
            <w:r w:rsidRPr="007B31CB">
              <w:t>s</w:t>
            </w:r>
            <w:r w:rsidR="000A0152" w:rsidRPr="007B31CB">
              <w:t>oweit</w:t>
            </w:r>
            <w:proofErr w:type="gramEnd"/>
            <w:r w:rsidR="000A0152" w:rsidRPr="007B31CB">
              <w:t xml:space="preserve"> praktikabel werden Speisen in Einzelportionen bereitgestellt </w:t>
            </w:r>
          </w:p>
          <w:p w14:paraId="1F49D714" w14:textId="7FF5C0D7" w:rsidR="000A0152" w:rsidRPr="007B31CB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B31CB">
              <w:t>Getränkeausschank durch einzelne Personen mit MN</w:t>
            </w:r>
            <w:r w:rsidR="003F6477" w:rsidRPr="007B31CB">
              <w:t>S oder FFP2-Masken</w:t>
            </w:r>
          </w:p>
          <w:p w14:paraId="6ECCD994" w14:textId="77777777" w:rsidR="000A0152" w:rsidRPr="002F4058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2F4058">
              <w:t xml:space="preserve">Bereitstellung von kleinen Getränkeflaschen </w:t>
            </w:r>
          </w:p>
          <w:p w14:paraId="43C3EF43" w14:textId="50BD76D9" w:rsidR="000A0152" w:rsidRPr="002F4058" w:rsidRDefault="00EB5156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v</w:t>
            </w:r>
            <w:r w:rsidR="000A0152" w:rsidRPr="002F4058">
              <w:t>erstärkte Verwendung von Einmalprodukten (z.B. Dosenmilch, Zucker, Senf, Ketchup)</w:t>
            </w:r>
          </w:p>
          <w:p w14:paraId="4EBEB7C7" w14:textId="08EABC54" w:rsidR="000A0152" w:rsidRPr="002F4058" w:rsidRDefault="00EB5156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b</w:t>
            </w:r>
            <w:r w:rsidR="000A0152" w:rsidRPr="002F4058">
              <w:t>ei Essensausgaben Abstandseinhaltung sicherstellen (z.B. durch Hinweisschilder, Abstandsmarkierungen, Absperrbänder, Schaffung von zusätzlichen Barrieren; ggf. auch Plexiglasabtrennung)</w:t>
            </w:r>
          </w:p>
          <w:p w14:paraId="059D305A" w14:textId="77777777" w:rsidR="000A0152" w:rsidRPr="002F4058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2F4058">
              <w:t>Einbahnstraßenregelung für Essensausgaben umsetzen</w:t>
            </w:r>
          </w:p>
          <w:p w14:paraId="7A54A51D" w14:textId="77777777" w:rsidR="000A0152" w:rsidRPr="002F4058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2F4058">
              <w:t>Aufnahme der Kontaktdaten der Teilnehmenden</w:t>
            </w:r>
          </w:p>
          <w:p w14:paraId="1C4F4120" w14:textId="77777777" w:rsidR="000A0152" w:rsidRPr="002F4058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2F4058">
              <w:t>……………………………………………………………………………………………………….</w:t>
            </w:r>
          </w:p>
          <w:p w14:paraId="79FC0096" w14:textId="6511B77B" w:rsidR="000A0152" w:rsidRPr="009A148E" w:rsidRDefault="000A015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53AF7AFE" w14:textId="77777777" w:rsidR="000A0152" w:rsidRDefault="000A0152"/>
        </w:tc>
        <w:tc>
          <w:tcPr>
            <w:tcW w:w="1495" w:type="dxa"/>
          </w:tcPr>
          <w:p w14:paraId="0E0E4FE6" w14:textId="77777777" w:rsidR="000A0152" w:rsidRDefault="000A0152"/>
        </w:tc>
      </w:tr>
      <w:tr w:rsidR="007A6469" w14:paraId="4A4D024C" w14:textId="77777777" w:rsidTr="00F527B2">
        <w:tc>
          <w:tcPr>
            <w:tcW w:w="2758" w:type="dxa"/>
          </w:tcPr>
          <w:p w14:paraId="63D3A130" w14:textId="77777777" w:rsidR="007A6469" w:rsidRDefault="007A6469"/>
        </w:tc>
        <w:tc>
          <w:tcPr>
            <w:tcW w:w="894" w:type="dxa"/>
          </w:tcPr>
          <w:p w14:paraId="092A5AC4" w14:textId="77777777" w:rsidR="007A6469" w:rsidRPr="009A148E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37BD8C05" w14:textId="52790E67" w:rsidR="007A6469" w:rsidRPr="009A148E" w:rsidRDefault="007A6469">
            <w:pPr>
              <w:rPr>
                <w:b/>
                <w:bCs/>
              </w:rPr>
            </w:pPr>
            <w:r w:rsidRPr="009A148E">
              <w:rPr>
                <w:b/>
                <w:bCs/>
              </w:rPr>
              <w:t xml:space="preserve">Lüftung von Räumen: </w:t>
            </w:r>
          </w:p>
          <w:p w14:paraId="1878306C" w14:textId="1799137A" w:rsidR="007A6469" w:rsidRDefault="007A6469" w:rsidP="00DD3066">
            <w:pPr>
              <w:pStyle w:val="Listenabsatz"/>
              <w:numPr>
                <w:ilvl w:val="0"/>
                <w:numId w:val="12"/>
              </w:numPr>
            </w:pPr>
            <w:r>
              <w:t>Lüftung vor und nach jeder Veranstaltung</w:t>
            </w:r>
            <w:r w:rsidR="00825078">
              <w:t xml:space="preserve"> (mind. 15 Minuten Stoß- und Querlüftung)</w:t>
            </w:r>
          </w:p>
          <w:p w14:paraId="67377A2C" w14:textId="668CEA10" w:rsidR="007A6469" w:rsidRDefault="007A6469" w:rsidP="00DD3066">
            <w:pPr>
              <w:pStyle w:val="Listenabsatz"/>
              <w:numPr>
                <w:ilvl w:val="0"/>
                <w:numId w:val="12"/>
              </w:numPr>
            </w:pPr>
            <w:r>
              <w:t>Lüftung in Pausen</w:t>
            </w:r>
          </w:p>
          <w:p w14:paraId="46FC513D" w14:textId="47E47B67" w:rsidR="00825078" w:rsidRDefault="00825078" w:rsidP="00DD3066">
            <w:pPr>
              <w:pStyle w:val="Listenabsatz"/>
              <w:numPr>
                <w:ilvl w:val="0"/>
                <w:numId w:val="12"/>
              </w:numPr>
            </w:pPr>
            <w:r>
              <w:t xml:space="preserve">Dauerlüftung durch Öffnung einzelner Fenster und Türen (sofern die Temperaturen dies zulassen) </w:t>
            </w:r>
          </w:p>
          <w:p w14:paraId="7F427E0F" w14:textId="4D1A7EFD" w:rsidR="007A6469" w:rsidRDefault="007A6469" w:rsidP="00DD3066">
            <w:pPr>
              <w:pStyle w:val="Listenabsatz"/>
              <w:numPr>
                <w:ilvl w:val="0"/>
                <w:numId w:val="12"/>
              </w:numPr>
            </w:pPr>
            <w:r>
              <w:t>Lüftungsintervalle</w:t>
            </w:r>
            <w:r w:rsidR="00176C16">
              <w:t xml:space="preserve"> für die einzelnen Räume werden</w:t>
            </w:r>
            <w:r>
              <w:t xml:space="preserve"> je nach Raumgröße festleg</w:t>
            </w:r>
            <w:r w:rsidR="00176C16">
              <w:t>t</w:t>
            </w:r>
            <w:r>
              <w:t xml:space="preserve"> (bei kleinen Räumen häufiger und länger)</w:t>
            </w:r>
          </w:p>
          <w:p w14:paraId="5ABC1967" w14:textId="77777777" w:rsidR="007A6469" w:rsidRDefault="007A6469" w:rsidP="00DD3066">
            <w:pPr>
              <w:pStyle w:val="Listenabsatz"/>
              <w:numPr>
                <w:ilvl w:val="0"/>
                <w:numId w:val="12"/>
              </w:numPr>
            </w:pPr>
            <w:r>
              <w:t>…………………………………………………………………………………………………………………..</w:t>
            </w:r>
          </w:p>
          <w:p w14:paraId="48DB9610" w14:textId="635F513A" w:rsidR="008F6B40" w:rsidRDefault="008F6B40" w:rsidP="008F6B40">
            <w:pPr>
              <w:pStyle w:val="Listenabsatz"/>
            </w:pPr>
          </w:p>
        </w:tc>
        <w:tc>
          <w:tcPr>
            <w:tcW w:w="1560" w:type="dxa"/>
          </w:tcPr>
          <w:p w14:paraId="2B18C5AC" w14:textId="77777777" w:rsidR="007A6469" w:rsidRDefault="007A6469"/>
        </w:tc>
        <w:tc>
          <w:tcPr>
            <w:tcW w:w="1495" w:type="dxa"/>
          </w:tcPr>
          <w:p w14:paraId="70641380" w14:textId="77777777" w:rsidR="007A6469" w:rsidRDefault="007A6469"/>
        </w:tc>
      </w:tr>
      <w:tr w:rsidR="007A6469" w14:paraId="778B8BE0" w14:textId="77777777" w:rsidTr="00F527B2">
        <w:tc>
          <w:tcPr>
            <w:tcW w:w="2758" w:type="dxa"/>
          </w:tcPr>
          <w:p w14:paraId="075DED90" w14:textId="77777777" w:rsidR="007A6469" w:rsidRDefault="007A6469"/>
        </w:tc>
        <w:tc>
          <w:tcPr>
            <w:tcW w:w="894" w:type="dxa"/>
          </w:tcPr>
          <w:p w14:paraId="542A4041" w14:textId="77777777" w:rsidR="007A6469" w:rsidRPr="009A148E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53432542" w14:textId="38E8C069" w:rsidR="007A6469" w:rsidRDefault="007A6469">
            <w:r w:rsidRPr="009A148E">
              <w:rPr>
                <w:b/>
                <w:bCs/>
              </w:rPr>
              <w:t>Desinfektionsspender</w:t>
            </w:r>
            <w:r>
              <w:t xml:space="preserve"> stehen in folgenden Bereichen zur Verfügung:</w:t>
            </w:r>
          </w:p>
          <w:p w14:paraId="1B9212D8" w14:textId="77777777" w:rsidR="007A6469" w:rsidRDefault="007A6469" w:rsidP="009A148E">
            <w:pPr>
              <w:pStyle w:val="Listenabsatz"/>
              <w:numPr>
                <w:ilvl w:val="0"/>
                <w:numId w:val="15"/>
              </w:numPr>
            </w:pPr>
            <w:r>
              <w:t>Kircheneingang</w:t>
            </w:r>
          </w:p>
          <w:p w14:paraId="6737C689" w14:textId="3B47377E" w:rsidR="007A6469" w:rsidRDefault="007A6469" w:rsidP="009A148E">
            <w:pPr>
              <w:pStyle w:val="Listenabsatz"/>
              <w:numPr>
                <w:ilvl w:val="0"/>
                <w:numId w:val="15"/>
              </w:numPr>
            </w:pPr>
            <w:r>
              <w:t>Eingang zum Gemeindehaus</w:t>
            </w:r>
          </w:p>
          <w:p w14:paraId="3628BBB5" w14:textId="12EF1F8F" w:rsidR="007A6469" w:rsidRDefault="007A6469" w:rsidP="009A148E">
            <w:pPr>
              <w:pStyle w:val="Listenabsatz"/>
              <w:numPr>
                <w:ilvl w:val="0"/>
                <w:numId w:val="15"/>
              </w:numPr>
            </w:pPr>
            <w:r>
              <w:t>Toiletten</w:t>
            </w:r>
          </w:p>
          <w:p w14:paraId="7A9A68C4" w14:textId="164C2291" w:rsidR="007A6469" w:rsidRDefault="007A6469" w:rsidP="009A148E">
            <w:pPr>
              <w:pStyle w:val="Listenabsatz"/>
              <w:numPr>
                <w:ilvl w:val="0"/>
                <w:numId w:val="15"/>
              </w:numPr>
            </w:pPr>
            <w:r>
              <w:t>Küche</w:t>
            </w:r>
          </w:p>
          <w:p w14:paraId="396F5985" w14:textId="7F7B610D" w:rsidR="007A6469" w:rsidRDefault="007A6469" w:rsidP="009A148E">
            <w:pPr>
              <w:pStyle w:val="Listenabsatz"/>
              <w:numPr>
                <w:ilvl w:val="0"/>
                <w:numId w:val="15"/>
              </w:numPr>
            </w:pPr>
            <w:r>
              <w:t xml:space="preserve">………………………………………….. </w:t>
            </w:r>
          </w:p>
        </w:tc>
        <w:tc>
          <w:tcPr>
            <w:tcW w:w="1560" w:type="dxa"/>
          </w:tcPr>
          <w:p w14:paraId="7FCA2398" w14:textId="77777777" w:rsidR="007A6469" w:rsidRDefault="007A6469"/>
        </w:tc>
        <w:tc>
          <w:tcPr>
            <w:tcW w:w="1495" w:type="dxa"/>
          </w:tcPr>
          <w:p w14:paraId="08C48E16" w14:textId="77777777" w:rsidR="007A6469" w:rsidRDefault="007A6469"/>
        </w:tc>
      </w:tr>
      <w:tr w:rsidR="007A6469" w14:paraId="6E666138" w14:textId="77777777" w:rsidTr="00F527B2">
        <w:tc>
          <w:tcPr>
            <w:tcW w:w="2758" w:type="dxa"/>
          </w:tcPr>
          <w:p w14:paraId="3F81FED2" w14:textId="77777777" w:rsidR="007A6469" w:rsidRDefault="007A6469"/>
        </w:tc>
        <w:tc>
          <w:tcPr>
            <w:tcW w:w="894" w:type="dxa"/>
          </w:tcPr>
          <w:p w14:paraId="53CD2771" w14:textId="77777777" w:rsidR="007A6469" w:rsidRPr="009A148E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50900071" w14:textId="73EFDBB8" w:rsidR="007A6469" w:rsidRDefault="007A6469">
            <w:r w:rsidRPr="009A148E">
              <w:rPr>
                <w:b/>
                <w:bCs/>
              </w:rPr>
              <w:t>Ausstattung Toiletten und Küchen</w:t>
            </w:r>
            <w:r>
              <w:t xml:space="preserve"> mit:</w:t>
            </w:r>
          </w:p>
          <w:p w14:paraId="268AAA8A" w14:textId="77777777" w:rsidR="007A6469" w:rsidRDefault="007A6469" w:rsidP="009A148E">
            <w:pPr>
              <w:pStyle w:val="Listenabsatz"/>
              <w:numPr>
                <w:ilvl w:val="0"/>
                <w:numId w:val="16"/>
              </w:numPr>
            </w:pPr>
            <w:r>
              <w:t>Seifenspender</w:t>
            </w:r>
          </w:p>
          <w:p w14:paraId="742C1234" w14:textId="427A9C81" w:rsidR="007A6469" w:rsidRDefault="007A6469" w:rsidP="009A148E">
            <w:pPr>
              <w:pStyle w:val="Listenabsatz"/>
              <w:numPr>
                <w:ilvl w:val="0"/>
                <w:numId w:val="16"/>
              </w:numPr>
            </w:pPr>
            <w:r>
              <w:t>Papiertüchern</w:t>
            </w:r>
          </w:p>
          <w:p w14:paraId="74D2DE5F" w14:textId="055D3BE0" w:rsidR="007A6469" w:rsidRDefault="007A6469" w:rsidP="009A148E">
            <w:pPr>
              <w:pStyle w:val="Listenabsatz"/>
              <w:numPr>
                <w:ilvl w:val="0"/>
                <w:numId w:val="16"/>
              </w:numPr>
            </w:pPr>
            <w:r>
              <w:t>Desinfektionsmittel</w:t>
            </w:r>
          </w:p>
          <w:p w14:paraId="372112F1" w14:textId="2ED40247" w:rsidR="007A6469" w:rsidRDefault="007A6469" w:rsidP="009A148E">
            <w:pPr>
              <w:pStyle w:val="Listenabsatz"/>
              <w:numPr>
                <w:ilvl w:val="0"/>
                <w:numId w:val="16"/>
              </w:numPr>
            </w:pPr>
            <w:r>
              <w:t>………………………………</w:t>
            </w:r>
          </w:p>
          <w:p w14:paraId="6A3B1CF0" w14:textId="77777777" w:rsidR="007A6469" w:rsidRDefault="00176C16" w:rsidP="00176C16">
            <w:r>
              <w:t>Die</w:t>
            </w:r>
            <w:r w:rsidR="007A6469">
              <w:t xml:space="preserve"> Reinigungskraft / Küster/in </w:t>
            </w:r>
            <w:r>
              <w:t>sorgt dafür, dass alles regelmäßig aufgefüllt wird.</w:t>
            </w:r>
          </w:p>
          <w:p w14:paraId="79198E3C" w14:textId="7D275D81" w:rsidR="008F6B40" w:rsidRDefault="008F6B40" w:rsidP="00176C16"/>
        </w:tc>
        <w:tc>
          <w:tcPr>
            <w:tcW w:w="1560" w:type="dxa"/>
          </w:tcPr>
          <w:p w14:paraId="64728CBB" w14:textId="77777777" w:rsidR="007A6469" w:rsidRDefault="007A6469"/>
        </w:tc>
        <w:tc>
          <w:tcPr>
            <w:tcW w:w="1495" w:type="dxa"/>
          </w:tcPr>
          <w:p w14:paraId="198DC25E" w14:textId="77777777" w:rsidR="007A6469" w:rsidRDefault="007A6469"/>
        </w:tc>
      </w:tr>
      <w:tr w:rsidR="007A6469" w14:paraId="570155AD" w14:textId="77777777" w:rsidTr="00F527B2">
        <w:tc>
          <w:tcPr>
            <w:tcW w:w="2758" w:type="dxa"/>
          </w:tcPr>
          <w:p w14:paraId="32B7975E" w14:textId="77777777" w:rsidR="007A6469" w:rsidRDefault="007A6469"/>
        </w:tc>
        <w:tc>
          <w:tcPr>
            <w:tcW w:w="894" w:type="dxa"/>
          </w:tcPr>
          <w:p w14:paraId="3ACBCC4B" w14:textId="77777777" w:rsidR="007A6469" w:rsidRPr="00151575" w:rsidRDefault="007A6469"/>
        </w:tc>
        <w:tc>
          <w:tcPr>
            <w:tcW w:w="7796" w:type="dxa"/>
          </w:tcPr>
          <w:p w14:paraId="3FB51C86" w14:textId="52F880A7" w:rsidR="00825078" w:rsidRPr="008F6B40" w:rsidRDefault="00825078">
            <w:pPr>
              <w:rPr>
                <w:b/>
                <w:bCs/>
              </w:rPr>
            </w:pPr>
            <w:r w:rsidRPr="008F6B40">
              <w:rPr>
                <w:b/>
                <w:bCs/>
              </w:rPr>
              <w:t>Nutzung von Dienstfahrzeugen der Kirchengemeinde</w:t>
            </w:r>
          </w:p>
          <w:p w14:paraId="19955AF6" w14:textId="457D987F" w:rsidR="00825078" w:rsidRPr="008F6B40" w:rsidRDefault="00EB5156" w:rsidP="00825078">
            <w:pPr>
              <w:pStyle w:val="Listenabsatz"/>
              <w:numPr>
                <w:ilvl w:val="0"/>
                <w:numId w:val="38"/>
              </w:numPr>
              <w:rPr>
                <w:rFonts w:ascii="Calibri" w:eastAsia="Frutiger Linotype" w:hAnsi="Calibri" w:cs="Calibri"/>
                <w:sz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F6B40">
              <w:t>z</w:t>
            </w:r>
            <w:r w:rsidR="007A6469" w:rsidRPr="008F6B40">
              <w:t>ur Wischdesinfektion beim Wechsel de</w:t>
            </w:r>
            <w:r w:rsidR="002F4058" w:rsidRPr="008F6B40">
              <w:t>r</w:t>
            </w:r>
            <w:r w:rsidR="007A6469" w:rsidRPr="008F6B40">
              <w:t xml:space="preserve"> Fahrzeugführer liegen im Dienstfahrzeug der Kirchengemeinde</w:t>
            </w:r>
            <w:r w:rsidR="00825078" w:rsidRPr="008F6B40">
              <w:t xml:space="preserve"> Handdesinfektionsmittel, Papiertücher </w:t>
            </w:r>
            <w:r w:rsidR="00825078" w:rsidRPr="008F6B40">
              <w:lastRenderedPageBreak/>
              <w:t>und Müllbeutel bereit</w:t>
            </w:r>
            <w:r w:rsidR="002F4058" w:rsidRPr="008F6B40">
              <w:t xml:space="preserve"> (Fahrzeugführer werden aufgefordert die Wischdesinfektion vor Antritt der Fahrt durchzuführen)</w:t>
            </w:r>
            <w:r w:rsidR="007A6469" w:rsidRPr="008F6B40">
              <w:t xml:space="preserve"> </w:t>
            </w:r>
            <w:r w:rsidR="007A6469" w:rsidRPr="008F6B40">
              <w:rPr>
                <w:rFonts w:ascii="Calibri" w:eastAsia="Frutiger Linotype" w:hAnsi="Calibri" w:cs="Calibri"/>
                <w:sz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AD2DF23" w14:textId="085AB69A" w:rsidR="00825078" w:rsidRPr="00496396" w:rsidRDefault="002F4058" w:rsidP="00825078">
            <w:pPr>
              <w:pStyle w:val="Text"/>
              <w:numPr>
                <w:ilvl w:val="0"/>
                <w:numId w:val="37"/>
              </w:numPr>
              <w:rPr>
                <w:rFonts w:cs="Calibri"/>
                <w:color w:val="auto"/>
                <w:sz w:val="22"/>
              </w:rPr>
            </w:pPr>
            <w:r w:rsidRPr="00496396">
              <w:rPr>
                <w:rFonts w:cs="Calibri"/>
                <w:color w:val="auto"/>
                <w:sz w:val="22"/>
              </w:rPr>
              <w:t>Fahrdienste finden vorübergehend aus Infektionsschutzgründen nicht statt</w:t>
            </w:r>
          </w:p>
          <w:p w14:paraId="16C73016" w14:textId="65C5C799" w:rsidR="00825078" w:rsidRPr="007B31CB" w:rsidRDefault="00825078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8F6B40">
              <w:t xml:space="preserve">Fahrdienste finden statt; es wird aber darauf geachtet, dass die Fahrzeuge möglichst nicht voll besetzt sind; die Fahrgäste werden aufgefordert, </w:t>
            </w:r>
            <w:r w:rsidR="00496396" w:rsidRPr="007B31CB">
              <w:t xml:space="preserve">medizinischen </w:t>
            </w:r>
            <w:r w:rsidR="002F4058" w:rsidRPr="007B31CB">
              <w:t>Mund-Nase-</w:t>
            </w:r>
            <w:r w:rsidR="00496396" w:rsidRPr="007B31CB">
              <w:t>Schutz</w:t>
            </w:r>
            <w:r w:rsidR="002F4058" w:rsidRPr="007B31CB">
              <w:t xml:space="preserve"> (MN</w:t>
            </w:r>
            <w:r w:rsidR="00496396" w:rsidRPr="007B31CB">
              <w:t>S</w:t>
            </w:r>
            <w:r w:rsidR="002F4058" w:rsidRPr="007B31CB">
              <w:t xml:space="preserve">) </w:t>
            </w:r>
            <w:r w:rsidR="00496396" w:rsidRPr="007B31CB">
              <w:t xml:space="preserve">oder FFP2-Masken </w:t>
            </w:r>
            <w:r w:rsidR="002F4058" w:rsidRPr="007B31CB">
              <w:t xml:space="preserve">zu tragen und </w:t>
            </w:r>
            <w:r w:rsidRPr="007B31CB">
              <w:t xml:space="preserve">die Plätze so zu wählen, dass der größtmögliche Abstand zu anderen Fahrgästen eingehalten wird </w:t>
            </w:r>
          </w:p>
          <w:p w14:paraId="728C84D2" w14:textId="70F548CF" w:rsidR="00825078" w:rsidRPr="008F6B40" w:rsidRDefault="00EB5156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B31CB">
              <w:t>i</w:t>
            </w:r>
            <w:r w:rsidR="00825078" w:rsidRPr="007B31CB">
              <w:t xml:space="preserve">m </w:t>
            </w:r>
            <w:r w:rsidR="00457B0C">
              <w:t>Fahrzeug</w:t>
            </w:r>
            <w:r w:rsidR="00825078" w:rsidRPr="007B31CB">
              <w:t xml:space="preserve"> liegen immer einige Einmalmasken für Fahrgäste bereit, die keine</w:t>
            </w:r>
            <w:r w:rsidR="00496396" w:rsidRPr="007B31CB">
              <w:t>n</w:t>
            </w:r>
            <w:r w:rsidR="00825078" w:rsidRPr="007B31CB">
              <w:t xml:space="preserve"> MN</w:t>
            </w:r>
            <w:r w:rsidR="00496396" w:rsidRPr="007B31CB">
              <w:t>S</w:t>
            </w:r>
            <w:r w:rsidR="00825078" w:rsidRPr="008F6B40">
              <w:t xml:space="preserve"> </w:t>
            </w:r>
            <w:proofErr w:type="gramStart"/>
            <w:r w:rsidR="00825078" w:rsidRPr="008F6B40">
              <w:t>dabei haben</w:t>
            </w:r>
            <w:proofErr w:type="gramEnd"/>
          </w:p>
          <w:p w14:paraId="13D05B69" w14:textId="6E790792" w:rsidR="00825078" w:rsidRPr="008F6B40" w:rsidRDefault="00EB5156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8F6B40">
              <w:t>z</w:t>
            </w:r>
            <w:r w:rsidR="00825078" w:rsidRPr="008F6B40">
              <w:t xml:space="preserve">um Desinfizieren der Hände wird </w:t>
            </w:r>
            <w:r w:rsidR="002F4058" w:rsidRPr="008F6B40">
              <w:t xml:space="preserve">für die Fahrgäste </w:t>
            </w:r>
            <w:r w:rsidR="00825078" w:rsidRPr="008F6B40">
              <w:t>ein Desinfektionsspender und Einmaltücher bereitgestellt</w:t>
            </w:r>
          </w:p>
          <w:p w14:paraId="49934222" w14:textId="77777777" w:rsidR="002F4058" w:rsidRPr="008F6B40" w:rsidRDefault="00825078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8F6B40">
              <w:t xml:space="preserve">Fahrzeuge werden bei Standzeiten gründlich durchlüftet </w:t>
            </w:r>
          </w:p>
          <w:p w14:paraId="6B0545D6" w14:textId="77777777" w:rsidR="007A6469" w:rsidRPr="008F6B40" w:rsidRDefault="007A6469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Calibri"/>
              </w:rPr>
            </w:pPr>
            <w:r w:rsidRPr="008F6B40">
              <w:t>…………………</w:t>
            </w:r>
            <w:r w:rsidR="002F4058" w:rsidRPr="008F6B40">
              <w:t>……………………………………………………………………..</w:t>
            </w:r>
          </w:p>
          <w:p w14:paraId="4836B183" w14:textId="3E695C43" w:rsidR="008F6B40" w:rsidRPr="008F6B40" w:rsidRDefault="008F6B40" w:rsidP="008F6B40">
            <w:pPr>
              <w:pStyle w:val="Listenabsatz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Calibri"/>
              </w:rPr>
            </w:pPr>
          </w:p>
        </w:tc>
        <w:tc>
          <w:tcPr>
            <w:tcW w:w="1560" w:type="dxa"/>
          </w:tcPr>
          <w:p w14:paraId="7544C98D" w14:textId="77777777" w:rsidR="007A6469" w:rsidRDefault="007A6469"/>
        </w:tc>
        <w:tc>
          <w:tcPr>
            <w:tcW w:w="1495" w:type="dxa"/>
          </w:tcPr>
          <w:p w14:paraId="6AF513B1" w14:textId="77777777" w:rsidR="007A6469" w:rsidRDefault="007A6469"/>
        </w:tc>
      </w:tr>
      <w:tr w:rsidR="007A6469" w14:paraId="12658B3B" w14:textId="77777777" w:rsidTr="00F527B2">
        <w:tc>
          <w:tcPr>
            <w:tcW w:w="2758" w:type="dxa"/>
          </w:tcPr>
          <w:p w14:paraId="7D675D7A" w14:textId="77777777" w:rsidR="007A6469" w:rsidRDefault="007A6469"/>
        </w:tc>
        <w:tc>
          <w:tcPr>
            <w:tcW w:w="894" w:type="dxa"/>
          </w:tcPr>
          <w:p w14:paraId="5B88DCBA" w14:textId="77777777" w:rsidR="007A6469" w:rsidRPr="009A148E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7FF9D64B" w14:textId="37693E54" w:rsidR="007A6469" w:rsidRDefault="007A6469">
            <w:r w:rsidRPr="009A148E">
              <w:rPr>
                <w:b/>
                <w:bCs/>
              </w:rPr>
              <w:t>Anpassung der Reinigungsintervalle</w:t>
            </w:r>
            <w:r>
              <w:rPr>
                <w:b/>
                <w:bCs/>
              </w:rPr>
              <w:t xml:space="preserve"> *)</w:t>
            </w:r>
            <w:r>
              <w:t xml:space="preserve"> für folgende Bereiche:</w:t>
            </w:r>
          </w:p>
          <w:p w14:paraId="78AC0605" w14:textId="77777777" w:rsidR="007A6469" w:rsidRDefault="007A6469" w:rsidP="009A148E">
            <w:pPr>
              <w:pStyle w:val="Listenabsatz"/>
              <w:numPr>
                <w:ilvl w:val="0"/>
                <w:numId w:val="17"/>
              </w:numPr>
            </w:pPr>
            <w:r>
              <w:t>Sanitäreinrichtungen</w:t>
            </w:r>
          </w:p>
          <w:p w14:paraId="022BE0E5" w14:textId="71A1B790" w:rsidR="007A6469" w:rsidRDefault="00EB5156" w:rsidP="009A148E">
            <w:pPr>
              <w:pStyle w:val="Listenabsatz"/>
              <w:numPr>
                <w:ilvl w:val="0"/>
                <w:numId w:val="17"/>
              </w:numPr>
            </w:pPr>
            <w:r>
              <w:t>r</w:t>
            </w:r>
            <w:r w:rsidR="007A6469">
              <w:t>egelmäßig genutzte Oberflächen (z.B. Türklinken, Handläufe, Lichtschalter, Aufzugschalter)</w:t>
            </w:r>
          </w:p>
          <w:p w14:paraId="01B96818" w14:textId="4488D89E" w:rsidR="007A6469" w:rsidRDefault="007A6469" w:rsidP="009A148E">
            <w:pPr>
              <w:pStyle w:val="Listenabsatz"/>
              <w:numPr>
                <w:ilvl w:val="0"/>
                <w:numId w:val="17"/>
              </w:numPr>
            </w:pPr>
            <w:r>
              <w:t>Küchen (auch Schrankgriffe, Kaffeemaschine, Wasserkocher, Spüla</w:t>
            </w:r>
            <w:r w:rsidR="00B95E9C">
              <w:t>r</w:t>
            </w:r>
            <w:r>
              <w:t>maturen und sonstige Oberflächen, die regelmäßig genutzt werden)</w:t>
            </w:r>
          </w:p>
          <w:p w14:paraId="75D14564" w14:textId="77777777" w:rsidR="007A6469" w:rsidRDefault="007A6469" w:rsidP="009A148E">
            <w:pPr>
              <w:pStyle w:val="Listenabsatz"/>
              <w:numPr>
                <w:ilvl w:val="0"/>
                <w:numId w:val="17"/>
              </w:numPr>
            </w:pPr>
            <w:r>
              <w:t xml:space="preserve">Gemeinschaftsräume und Räume mit Publikumsverkehr (insbesondere Tischoberflächen und Armlehnen) </w:t>
            </w:r>
          </w:p>
          <w:p w14:paraId="2F18B25E" w14:textId="77777777" w:rsidR="007A6469" w:rsidRDefault="007A6469" w:rsidP="009A148E">
            <w:pPr>
              <w:pStyle w:val="Listenabsatz"/>
              <w:numPr>
                <w:ilvl w:val="0"/>
                <w:numId w:val="17"/>
              </w:numPr>
            </w:pPr>
            <w:r>
              <w:t>………………………………………………………………………………………………………………….</w:t>
            </w:r>
          </w:p>
          <w:p w14:paraId="0F8F6215" w14:textId="77777777" w:rsidR="007A6469" w:rsidRDefault="007A6469" w:rsidP="009A148E">
            <w:r>
              <w:t xml:space="preserve">*) mindestens </w:t>
            </w:r>
            <w:r w:rsidR="00176C16">
              <w:t xml:space="preserve">einmal täglich </w:t>
            </w:r>
            <w:r>
              <w:t xml:space="preserve">nach Nutzung der jeweiligen Räume mit handelsüblichen </w:t>
            </w:r>
            <w:proofErr w:type="spellStart"/>
            <w:r>
              <w:t>tensidhaltigen</w:t>
            </w:r>
            <w:proofErr w:type="spellEnd"/>
            <w:r>
              <w:t xml:space="preserve"> Reinigern (Desinfektion ist nicht erforderlich)</w:t>
            </w:r>
          </w:p>
          <w:p w14:paraId="017A186C" w14:textId="4455183B" w:rsidR="008F6B40" w:rsidRDefault="008F6B40" w:rsidP="009A148E"/>
        </w:tc>
        <w:tc>
          <w:tcPr>
            <w:tcW w:w="1560" w:type="dxa"/>
          </w:tcPr>
          <w:p w14:paraId="44078787" w14:textId="77777777" w:rsidR="007A6469" w:rsidRDefault="007A6469"/>
        </w:tc>
        <w:tc>
          <w:tcPr>
            <w:tcW w:w="1495" w:type="dxa"/>
          </w:tcPr>
          <w:p w14:paraId="6FE72AE5" w14:textId="77777777" w:rsidR="007A6469" w:rsidRDefault="007A6469"/>
        </w:tc>
      </w:tr>
      <w:tr w:rsidR="007A6469" w14:paraId="437600C5" w14:textId="77777777" w:rsidTr="00F527B2">
        <w:tc>
          <w:tcPr>
            <w:tcW w:w="2758" w:type="dxa"/>
          </w:tcPr>
          <w:p w14:paraId="0B00C773" w14:textId="77777777" w:rsidR="007A6469" w:rsidRDefault="007A6469"/>
        </w:tc>
        <w:tc>
          <w:tcPr>
            <w:tcW w:w="894" w:type="dxa"/>
          </w:tcPr>
          <w:p w14:paraId="1512B2B8" w14:textId="77777777" w:rsidR="007A6469" w:rsidRDefault="007A6469"/>
        </w:tc>
        <w:tc>
          <w:tcPr>
            <w:tcW w:w="7796" w:type="dxa"/>
          </w:tcPr>
          <w:p w14:paraId="12E0C48D" w14:textId="67453AAA" w:rsidR="007A6469" w:rsidRPr="007B31CB" w:rsidRDefault="007A6469">
            <w:r>
              <w:t xml:space="preserve">Bereithalten von </w:t>
            </w:r>
            <w:r w:rsidR="005B466E" w:rsidRPr="007B31CB">
              <w:rPr>
                <w:b/>
                <w:bCs/>
              </w:rPr>
              <w:t>Vordrucken zur Erhebung von Teilnehmer- und Besucherdaten</w:t>
            </w:r>
            <w:r w:rsidRPr="007B31CB">
              <w:t xml:space="preserve"> zur evtl. Zurückverfolgung von möglichen Infektionsketten durch:</w:t>
            </w:r>
          </w:p>
          <w:p w14:paraId="62D68D99" w14:textId="0FE61673" w:rsidR="007A6469" w:rsidRPr="007B31CB" w:rsidRDefault="007A6469" w:rsidP="00CF3156">
            <w:pPr>
              <w:pStyle w:val="Listenabsatz"/>
              <w:numPr>
                <w:ilvl w:val="0"/>
                <w:numId w:val="19"/>
              </w:numPr>
            </w:pPr>
            <w:r w:rsidRPr="007B31CB">
              <w:t xml:space="preserve">Bereitstellung von Vordrucken </w:t>
            </w:r>
            <w:r w:rsidR="005B466E" w:rsidRPr="007B31CB">
              <w:t>zur Erhebung von Teilnehmer- und Besucherdaten zur evtl. Zurückverfolgung von Infektionsketten</w:t>
            </w:r>
            <w:r w:rsidRPr="007B31CB">
              <w:t xml:space="preserve"> in allen kirchlichen Räumlichkeiten</w:t>
            </w:r>
          </w:p>
          <w:p w14:paraId="0F4DF684" w14:textId="611EF1EB" w:rsidR="007A6469" w:rsidRPr="007B31CB" w:rsidRDefault="007A6469" w:rsidP="00CF3156">
            <w:pPr>
              <w:pStyle w:val="Listenabsatz"/>
              <w:numPr>
                <w:ilvl w:val="0"/>
                <w:numId w:val="19"/>
              </w:numPr>
            </w:pPr>
            <w:r w:rsidRPr="007B31CB">
              <w:t>Übergabe der Vordrucke an alle Mitarbeitenden und ehrenamtlichen Gruppenleiter/innen mit der Bitte diese im eigenen Arbeitsbereich einzusetzen</w:t>
            </w:r>
            <w:r w:rsidR="00737271" w:rsidRPr="007B31CB">
              <w:t xml:space="preserve"> </w:t>
            </w:r>
            <w:r w:rsidR="005B466E" w:rsidRPr="007B31CB">
              <w:t>und die ausgefüllten Vordrucke datenschutzkonform in verschlossenen Umschlägen</w:t>
            </w:r>
            <w:r w:rsidR="00176C16" w:rsidRPr="007B31CB">
              <w:t xml:space="preserve"> </w:t>
            </w:r>
            <w:r w:rsidR="00737271" w:rsidRPr="007B31CB">
              <w:t>mindestens 3 Wochen aufzubewahren</w:t>
            </w:r>
            <w:r w:rsidR="005B466E" w:rsidRPr="007B31CB">
              <w:t xml:space="preserve"> und nach </w:t>
            </w:r>
            <w:r w:rsidR="00A82B7B" w:rsidRPr="007B31CB">
              <w:t xml:space="preserve">spätestens 6 Wochen </w:t>
            </w:r>
            <w:r w:rsidR="005B466E" w:rsidRPr="007B31CB">
              <w:t>zu entsorgen.</w:t>
            </w:r>
          </w:p>
          <w:p w14:paraId="5290F167" w14:textId="77777777" w:rsidR="00C460BE" w:rsidRDefault="007A6469" w:rsidP="005B466E">
            <w:pPr>
              <w:pStyle w:val="Listenabsatz"/>
              <w:numPr>
                <w:ilvl w:val="0"/>
                <w:numId w:val="19"/>
              </w:numPr>
            </w:pPr>
            <w:r>
              <w:t xml:space="preserve">……………………………………………………………………………………………………………………. </w:t>
            </w:r>
          </w:p>
          <w:p w14:paraId="37F03216" w14:textId="74614495" w:rsidR="007A6469" w:rsidRDefault="007A6469" w:rsidP="00C460BE">
            <w:pPr>
              <w:pStyle w:val="Listenabsatz"/>
            </w:pPr>
            <w:r>
              <w:t xml:space="preserve">  </w:t>
            </w:r>
          </w:p>
        </w:tc>
        <w:tc>
          <w:tcPr>
            <w:tcW w:w="1560" w:type="dxa"/>
          </w:tcPr>
          <w:p w14:paraId="14BE4F62" w14:textId="77777777" w:rsidR="007A6469" w:rsidRDefault="007A6469"/>
        </w:tc>
        <w:tc>
          <w:tcPr>
            <w:tcW w:w="1495" w:type="dxa"/>
          </w:tcPr>
          <w:p w14:paraId="63F830D3" w14:textId="77777777" w:rsidR="007A6469" w:rsidRDefault="007A6469"/>
        </w:tc>
      </w:tr>
      <w:tr w:rsidR="007A6469" w14:paraId="3D5752B1" w14:textId="77777777" w:rsidTr="00F527B2">
        <w:tc>
          <w:tcPr>
            <w:tcW w:w="2758" w:type="dxa"/>
          </w:tcPr>
          <w:p w14:paraId="0DF0AC12" w14:textId="77777777" w:rsidR="007A6469" w:rsidRDefault="007A6469"/>
        </w:tc>
        <w:tc>
          <w:tcPr>
            <w:tcW w:w="894" w:type="dxa"/>
          </w:tcPr>
          <w:p w14:paraId="1C4453CC" w14:textId="77777777" w:rsidR="007A6469" w:rsidRPr="00CF3156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10E01F6B" w14:textId="095EFE09" w:rsidR="007A6469" w:rsidRDefault="007A6469">
            <w:r w:rsidRPr="00CF3156">
              <w:rPr>
                <w:b/>
                <w:bCs/>
              </w:rPr>
              <w:t>Maßnahmen zur zeitlichen Entzerrung</w:t>
            </w:r>
            <w:r>
              <w:t>:</w:t>
            </w:r>
          </w:p>
          <w:p w14:paraId="733D0D9B" w14:textId="75E2490C" w:rsidR="007A6469" w:rsidRDefault="007A6469" w:rsidP="00CF3156">
            <w:pPr>
              <w:pStyle w:val="Listenabsatz"/>
              <w:numPr>
                <w:ilvl w:val="0"/>
                <w:numId w:val="21"/>
              </w:numPr>
            </w:pPr>
            <w:r>
              <w:t xml:space="preserve">Nutzungsplan für das Gemeindehaus </w:t>
            </w:r>
            <w:r w:rsidR="00737271">
              <w:t>erstellen</w:t>
            </w:r>
          </w:p>
          <w:p w14:paraId="63606A39" w14:textId="3B2A9E79" w:rsidR="007A6469" w:rsidRDefault="007A6469" w:rsidP="00CF3156">
            <w:pPr>
              <w:pStyle w:val="Listenabsatz"/>
              <w:numPr>
                <w:ilvl w:val="0"/>
                <w:numId w:val="21"/>
              </w:numPr>
            </w:pPr>
            <w:r>
              <w:t>Absprachen über zeitversetzte Nutzung des Gemeindehauses durch Gruppen bzw. auch einzelne Personen</w:t>
            </w:r>
            <w:r w:rsidR="00737271">
              <w:t xml:space="preserve"> </w:t>
            </w:r>
          </w:p>
          <w:p w14:paraId="530B0330" w14:textId="77777777" w:rsidR="007A6469" w:rsidRDefault="007A6469" w:rsidP="00CF3156">
            <w:pPr>
              <w:pStyle w:val="Listenabsatz"/>
              <w:numPr>
                <w:ilvl w:val="0"/>
                <w:numId w:val="21"/>
              </w:numPr>
            </w:pPr>
            <w:r>
              <w:t>Absprachen über Küchennutzung und erforderliche Hygienemaßnahmen</w:t>
            </w:r>
          </w:p>
          <w:p w14:paraId="46AFC67C" w14:textId="77777777" w:rsidR="007A6469" w:rsidRDefault="007A6469" w:rsidP="00CF3156">
            <w:pPr>
              <w:pStyle w:val="Listenabsatz"/>
              <w:numPr>
                <w:ilvl w:val="0"/>
                <w:numId w:val="21"/>
              </w:numPr>
            </w:pPr>
            <w:r>
              <w:t>Zeitliche Absprachen über Pausen</w:t>
            </w:r>
          </w:p>
          <w:p w14:paraId="4D1E25F0" w14:textId="77777777" w:rsidR="007A6469" w:rsidRDefault="007A6469" w:rsidP="008F6B40">
            <w:pPr>
              <w:pStyle w:val="Listenabsatz"/>
              <w:numPr>
                <w:ilvl w:val="0"/>
                <w:numId w:val="21"/>
              </w:numPr>
            </w:pPr>
            <w:r>
              <w:t xml:space="preserve">…………………………………………………… </w:t>
            </w:r>
          </w:p>
          <w:p w14:paraId="6505F2A6" w14:textId="1D89DE34" w:rsidR="00C460BE" w:rsidRDefault="00C460BE" w:rsidP="00C460BE">
            <w:pPr>
              <w:pStyle w:val="Listenabsatz"/>
            </w:pPr>
          </w:p>
        </w:tc>
        <w:tc>
          <w:tcPr>
            <w:tcW w:w="1560" w:type="dxa"/>
          </w:tcPr>
          <w:p w14:paraId="303AA86A" w14:textId="77777777" w:rsidR="007A6469" w:rsidRDefault="007A6469"/>
        </w:tc>
        <w:tc>
          <w:tcPr>
            <w:tcW w:w="1495" w:type="dxa"/>
          </w:tcPr>
          <w:p w14:paraId="555BC9BE" w14:textId="77777777" w:rsidR="007A6469" w:rsidRDefault="007A6469"/>
        </w:tc>
      </w:tr>
      <w:tr w:rsidR="007A6469" w14:paraId="73754B99" w14:textId="77777777" w:rsidTr="00F527B2">
        <w:tc>
          <w:tcPr>
            <w:tcW w:w="2758" w:type="dxa"/>
          </w:tcPr>
          <w:p w14:paraId="0D51676B" w14:textId="77777777" w:rsidR="007A6469" w:rsidRDefault="007A6469"/>
        </w:tc>
        <w:tc>
          <w:tcPr>
            <w:tcW w:w="894" w:type="dxa"/>
          </w:tcPr>
          <w:p w14:paraId="77EB524E" w14:textId="77777777" w:rsidR="007A6469" w:rsidRPr="00616979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78F145A0" w14:textId="044F7941" w:rsidR="007A6469" w:rsidRPr="00616979" w:rsidRDefault="007A6469">
            <w:pPr>
              <w:rPr>
                <w:b/>
                <w:bCs/>
              </w:rPr>
            </w:pPr>
            <w:r w:rsidRPr="00616979">
              <w:rPr>
                <w:b/>
                <w:bCs/>
              </w:rPr>
              <w:t>Umgang mit Verdachtsfällen:</w:t>
            </w:r>
          </w:p>
          <w:p w14:paraId="46B7F7FC" w14:textId="3EB061A2" w:rsidR="007A6469" w:rsidRDefault="00EB5156" w:rsidP="00F67E6D">
            <w:pPr>
              <w:pStyle w:val="Listenabsatz"/>
              <w:numPr>
                <w:ilvl w:val="0"/>
                <w:numId w:val="26"/>
              </w:numPr>
            </w:pPr>
            <w:r>
              <w:t>a</w:t>
            </w:r>
            <w:r w:rsidR="007A6469">
              <w:t>lle Mitarbeitenden werden darauf hingewiesen, dass sie mit Krankheitssymptomen, die auf eine Corona-Infektion hindeuten könnten, zu Hause bleiben sollen</w:t>
            </w:r>
          </w:p>
          <w:p w14:paraId="4A7D0CCD" w14:textId="48AB4A6A" w:rsidR="007A6469" w:rsidRPr="007B31CB" w:rsidRDefault="00EB5156" w:rsidP="002F4058">
            <w:pPr>
              <w:pStyle w:val="Listenabsatz"/>
              <w:numPr>
                <w:ilvl w:val="0"/>
                <w:numId w:val="2"/>
              </w:numPr>
            </w:pPr>
            <w:r w:rsidRPr="007B31CB">
              <w:t>b</w:t>
            </w:r>
            <w:r w:rsidR="007A6469" w:rsidRPr="007B31CB">
              <w:t xml:space="preserve">ei bestätigter Infektion von Mitarbeitenden oder Teilnehmenden an kirchlichen Angeboten </w:t>
            </w:r>
            <w:r w:rsidR="00737271" w:rsidRPr="007B31CB">
              <w:t>wird</w:t>
            </w:r>
            <w:r w:rsidR="007A6469" w:rsidRPr="007B31CB">
              <w:t xml:space="preserve"> die weitere Verfahrensweise mit de</w:t>
            </w:r>
            <w:r w:rsidR="002F4058" w:rsidRPr="007B31CB">
              <w:t xml:space="preserve">m örtlich zuständigen Gesundheitsamt </w:t>
            </w:r>
            <w:r w:rsidR="007A6469" w:rsidRPr="007B31CB">
              <w:t>ab</w:t>
            </w:r>
            <w:r w:rsidR="00737271" w:rsidRPr="007B31CB">
              <w:t>ge</w:t>
            </w:r>
            <w:r w:rsidR="007A6469" w:rsidRPr="007B31CB">
              <w:t>stimm</w:t>
            </w:r>
            <w:r w:rsidR="00737271" w:rsidRPr="007B31CB">
              <w:t>t</w:t>
            </w:r>
            <w:r w:rsidR="007A6469" w:rsidRPr="007B31CB">
              <w:t xml:space="preserve"> </w:t>
            </w:r>
          </w:p>
          <w:p w14:paraId="352BD618" w14:textId="0CF73413" w:rsidR="002F4058" w:rsidRPr="007B31CB" w:rsidRDefault="00A82B7B" w:rsidP="002F4058">
            <w:pPr>
              <w:pStyle w:val="Listenabsatz"/>
              <w:numPr>
                <w:ilvl w:val="0"/>
                <w:numId w:val="2"/>
              </w:numPr>
            </w:pPr>
            <w:proofErr w:type="gramStart"/>
            <w:r w:rsidRPr="007B31CB">
              <w:rPr>
                <w:rFonts w:cs="Calibri"/>
              </w:rPr>
              <w:lastRenderedPageBreak/>
              <w:t>das</w:t>
            </w:r>
            <w:proofErr w:type="gramEnd"/>
            <w:r w:rsidRPr="007B31CB">
              <w:rPr>
                <w:rFonts w:cs="Calibri"/>
              </w:rPr>
              <w:t xml:space="preserve"> örtlich zuständige Gesundheitsamt wird bei der Ermittlung von Kontaktp</w:t>
            </w:r>
            <w:r w:rsidR="002F4058" w:rsidRPr="007B31CB">
              <w:rPr>
                <w:rFonts w:cs="Calibri"/>
              </w:rPr>
              <w:t>ersonen aus dem dienstlichen Umfeld (Mitarbeitende und Besucher/innen</w:t>
            </w:r>
            <w:r w:rsidR="00457B0C">
              <w:rPr>
                <w:rFonts w:cs="Calibri"/>
              </w:rPr>
              <w:t>)</w:t>
            </w:r>
            <w:r w:rsidRPr="007B31CB">
              <w:rPr>
                <w:rFonts w:cs="Calibri"/>
              </w:rPr>
              <w:t xml:space="preserve"> unterstützt</w:t>
            </w:r>
          </w:p>
          <w:p w14:paraId="5D950FA6" w14:textId="77777777" w:rsidR="008F6B40" w:rsidRDefault="007A6469" w:rsidP="008F6B40">
            <w:pPr>
              <w:pStyle w:val="Listenabsatz"/>
              <w:numPr>
                <w:ilvl w:val="0"/>
                <w:numId w:val="26"/>
              </w:numPr>
            </w:pPr>
            <w:r>
              <w:t>……………………………………………………………………………………………………………………..</w:t>
            </w:r>
          </w:p>
          <w:p w14:paraId="06F92E78" w14:textId="2EA07AD5" w:rsidR="00A220D1" w:rsidRDefault="00A220D1" w:rsidP="00A220D1">
            <w:pPr>
              <w:pStyle w:val="Listenabsatz"/>
            </w:pPr>
          </w:p>
        </w:tc>
        <w:tc>
          <w:tcPr>
            <w:tcW w:w="1560" w:type="dxa"/>
          </w:tcPr>
          <w:p w14:paraId="207866B8" w14:textId="77777777" w:rsidR="007A6469" w:rsidRDefault="007A6469"/>
        </w:tc>
        <w:tc>
          <w:tcPr>
            <w:tcW w:w="1495" w:type="dxa"/>
          </w:tcPr>
          <w:p w14:paraId="4609725E" w14:textId="77777777" w:rsidR="007A6469" w:rsidRDefault="007A6469"/>
        </w:tc>
      </w:tr>
      <w:tr w:rsidR="007A6469" w14:paraId="030A5CC0" w14:textId="77777777" w:rsidTr="00F527B2">
        <w:tc>
          <w:tcPr>
            <w:tcW w:w="2758" w:type="dxa"/>
          </w:tcPr>
          <w:p w14:paraId="7E38FADF" w14:textId="77777777" w:rsidR="007A6469" w:rsidRDefault="007A6469"/>
        </w:tc>
        <w:tc>
          <w:tcPr>
            <w:tcW w:w="894" w:type="dxa"/>
          </w:tcPr>
          <w:p w14:paraId="2D927CF3" w14:textId="77777777" w:rsidR="007A6469" w:rsidRPr="00F67E6D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64F2749B" w14:textId="19C1742C" w:rsidR="007A6469" w:rsidRPr="00F67E6D" w:rsidRDefault="007A6469">
            <w:pPr>
              <w:rPr>
                <w:b/>
                <w:bCs/>
              </w:rPr>
            </w:pPr>
            <w:r w:rsidRPr="00F67E6D">
              <w:rPr>
                <w:b/>
                <w:bCs/>
              </w:rPr>
              <w:t>Kommunikation:</w:t>
            </w:r>
          </w:p>
          <w:p w14:paraId="5F9DA4C2" w14:textId="09251D10" w:rsidR="007A6469" w:rsidRDefault="007A6469" w:rsidP="00F67E6D">
            <w:pPr>
              <w:pStyle w:val="Listenabsatz"/>
              <w:numPr>
                <w:ilvl w:val="0"/>
                <w:numId w:val="25"/>
              </w:numPr>
            </w:pPr>
            <w:r>
              <w:t xml:space="preserve">Besprechungen </w:t>
            </w:r>
            <w:r w:rsidR="00737271">
              <w:t xml:space="preserve">werden möglichst </w:t>
            </w:r>
            <w:r>
              <w:t>durch Telefonate oder Videokonferenzen ersetz</w:t>
            </w:r>
            <w:r w:rsidR="00737271">
              <w:t>t</w:t>
            </w:r>
          </w:p>
          <w:p w14:paraId="494AC70F" w14:textId="6D75DEA1" w:rsidR="007A6469" w:rsidRDefault="00737271" w:rsidP="00F67E6D">
            <w:pPr>
              <w:pStyle w:val="Listenabsatz"/>
              <w:numPr>
                <w:ilvl w:val="0"/>
                <w:numId w:val="25"/>
              </w:numPr>
            </w:pPr>
            <w:r>
              <w:t>Sicherstellung einer r</w:t>
            </w:r>
            <w:r w:rsidR="007A6469">
              <w:t>egelmäßige</w:t>
            </w:r>
            <w:r>
              <w:t>n</w:t>
            </w:r>
            <w:r w:rsidR="007A6469">
              <w:t xml:space="preserve"> Kommunikation mit </w:t>
            </w:r>
            <w:r>
              <w:t xml:space="preserve">allen </w:t>
            </w:r>
            <w:r w:rsidR="007A6469">
              <w:t>Mitarbeitenden</w:t>
            </w:r>
            <w:r w:rsidR="00457B0C">
              <w:t xml:space="preserve">, </w:t>
            </w:r>
          </w:p>
          <w:p w14:paraId="40031C14" w14:textId="281E68FD" w:rsidR="007A6469" w:rsidRDefault="00737271" w:rsidP="00F67E6D">
            <w:pPr>
              <w:pStyle w:val="Listenabsatz"/>
              <w:numPr>
                <w:ilvl w:val="0"/>
                <w:numId w:val="25"/>
              </w:numPr>
            </w:pPr>
            <w:r>
              <w:t xml:space="preserve">Mitarbeitende werden in geeigneter Form dazu befragt, ob es </w:t>
            </w:r>
            <w:r w:rsidR="007A6469">
              <w:t xml:space="preserve">Schwierigkeiten </w:t>
            </w:r>
            <w:r>
              <w:t>in ihrem Arbeitsbereich gibt und wie sie ggf. unterstützt werden können</w:t>
            </w:r>
          </w:p>
          <w:p w14:paraId="5B33591B" w14:textId="3A863E14" w:rsidR="007A6469" w:rsidRDefault="007A6469" w:rsidP="00F67E6D">
            <w:pPr>
              <w:pStyle w:val="Listenabsatz"/>
              <w:numPr>
                <w:ilvl w:val="0"/>
                <w:numId w:val="25"/>
              </w:numPr>
            </w:pPr>
            <w:r>
              <w:t>Aufgabenstellung</w:t>
            </w:r>
            <w:r w:rsidR="00737271">
              <w:t>en werden klar kommuniziert und zu Rückfragen animiert</w:t>
            </w:r>
          </w:p>
          <w:p w14:paraId="4B0858E3" w14:textId="2564D08D" w:rsidR="00A220D1" w:rsidRDefault="00A220D1" w:rsidP="00F67E6D">
            <w:pPr>
              <w:pStyle w:val="Listenabsatz"/>
              <w:numPr>
                <w:ilvl w:val="0"/>
                <w:numId w:val="25"/>
              </w:numPr>
            </w:pPr>
            <w:r>
              <w:t>……………………………………………………………………………………………………………………</w:t>
            </w:r>
          </w:p>
          <w:p w14:paraId="6AFD2A7B" w14:textId="43AABBDE" w:rsidR="007A6469" w:rsidRDefault="007A6469" w:rsidP="008F6B40">
            <w:pPr>
              <w:pStyle w:val="Listenabsatz"/>
            </w:pPr>
          </w:p>
        </w:tc>
        <w:tc>
          <w:tcPr>
            <w:tcW w:w="1560" w:type="dxa"/>
          </w:tcPr>
          <w:p w14:paraId="0D539910" w14:textId="77777777" w:rsidR="007A6469" w:rsidRDefault="007A6469"/>
        </w:tc>
        <w:tc>
          <w:tcPr>
            <w:tcW w:w="1495" w:type="dxa"/>
          </w:tcPr>
          <w:p w14:paraId="5B23AF56" w14:textId="77777777" w:rsidR="007A6469" w:rsidRDefault="007A6469"/>
        </w:tc>
      </w:tr>
      <w:tr w:rsidR="00457B0C" w14:paraId="624FE795" w14:textId="77777777" w:rsidTr="00DA125C">
        <w:tc>
          <w:tcPr>
            <w:tcW w:w="14503" w:type="dxa"/>
            <w:gridSpan w:val="5"/>
          </w:tcPr>
          <w:p w14:paraId="36FFF2FE" w14:textId="77777777" w:rsidR="00457B0C" w:rsidRDefault="00457B0C">
            <w:pPr>
              <w:rPr>
                <w:b/>
                <w:bCs/>
                <w:color w:val="7030A0"/>
                <w:sz w:val="36"/>
                <w:szCs w:val="36"/>
              </w:rPr>
            </w:pPr>
          </w:p>
          <w:p w14:paraId="3A2559A9" w14:textId="77777777" w:rsidR="00457B0C" w:rsidRDefault="00457B0C">
            <w:pPr>
              <w:rPr>
                <w:b/>
                <w:bCs/>
                <w:color w:val="7030A0"/>
                <w:sz w:val="36"/>
                <w:szCs w:val="36"/>
              </w:rPr>
            </w:pPr>
          </w:p>
          <w:p w14:paraId="5A7528FD" w14:textId="77777777" w:rsidR="00457B0C" w:rsidRDefault="00457B0C">
            <w:pPr>
              <w:rPr>
                <w:b/>
                <w:bCs/>
                <w:color w:val="7030A0"/>
                <w:sz w:val="36"/>
                <w:szCs w:val="36"/>
              </w:rPr>
            </w:pPr>
          </w:p>
          <w:p w14:paraId="62AEEF4F" w14:textId="77777777" w:rsidR="00457B0C" w:rsidRDefault="00457B0C">
            <w:pPr>
              <w:rPr>
                <w:b/>
                <w:bCs/>
                <w:color w:val="7030A0"/>
                <w:sz w:val="36"/>
                <w:szCs w:val="36"/>
              </w:rPr>
            </w:pPr>
          </w:p>
          <w:p w14:paraId="107BF181" w14:textId="77777777" w:rsidR="00457B0C" w:rsidRDefault="00457B0C">
            <w:pPr>
              <w:rPr>
                <w:b/>
                <w:bCs/>
                <w:color w:val="7030A0"/>
                <w:sz w:val="36"/>
                <w:szCs w:val="36"/>
              </w:rPr>
            </w:pPr>
          </w:p>
          <w:p w14:paraId="7B88557A" w14:textId="77777777" w:rsidR="00457B0C" w:rsidRDefault="00457B0C">
            <w:pPr>
              <w:rPr>
                <w:b/>
                <w:bCs/>
                <w:color w:val="7030A0"/>
                <w:sz w:val="36"/>
                <w:szCs w:val="36"/>
              </w:rPr>
            </w:pPr>
          </w:p>
          <w:p w14:paraId="28A0DAF3" w14:textId="77777777" w:rsidR="00457B0C" w:rsidRDefault="00457B0C">
            <w:pPr>
              <w:rPr>
                <w:b/>
                <w:bCs/>
                <w:color w:val="7030A0"/>
                <w:sz w:val="36"/>
                <w:szCs w:val="36"/>
              </w:rPr>
            </w:pPr>
          </w:p>
          <w:p w14:paraId="0FDE6831" w14:textId="3DFC5214" w:rsidR="00457B0C" w:rsidRPr="008F6B40" w:rsidRDefault="00457B0C">
            <w:pPr>
              <w:rPr>
                <w:b/>
                <w:bCs/>
                <w:color w:val="7030A0"/>
                <w:sz w:val="36"/>
                <w:szCs w:val="36"/>
              </w:rPr>
            </w:pPr>
          </w:p>
        </w:tc>
      </w:tr>
      <w:tr w:rsidR="008F6B40" w14:paraId="46790DD6" w14:textId="77777777" w:rsidTr="00DA125C">
        <w:tc>
          <w:tcPr>
            <w:tcW w:w="14503" w:type="dxa"/>
            <w:gridSpan w:val="5"/>
          </w:tcPr>
          <w:p w14:paraId="35C0F4B8" w14:textId="27A17ACE" w:rsidR="008F6B40" w:rsidRPr="00A220D1" w:rsidRDefault="008F6B40">
            <w:pPr>
              <w:rPr>
                <w:b/>
                <w:bCs/>
                <w:color w:val="7030A0"/>
                <w:sz w:val="36"/>
                <w:szCs w:val="36"/>
              </w:rPr>
            </w:pPr>
            <w:r w:rsidRPr="008F6B40">
              <w:rPr>
                <w:b/>
                <w:bCs/>
                <w:color w:val="7030A0"/>
                <w:sz w:val="36"/>
                <w:szCs w:val="36"/>
              </w:rPr>
              <w:lastRenderedPageBreak/>
              <w:t>Arbeitsplatz Pfarrsekretär/in</w:t>
            </w:r>
          </w:p>
        </w:tc>
      </w:tr>
      <w:tr w:rsidR="007A6469" w14:paraId="0EEE430C" w14:textId="77777777" w:rsidTr="00F527B2">
        <w:tc>
          <w:tcPr>
            <w:tcW w:w="2758" w:type="dxa"/>
          </w:tcPr>
          <w:p w14:paraId="24A75F66" w14:textId="3E26B531" w:rsidR="007A6469" w:rsidRPr="00021EC0" w:rsidRDefault="00952621">
            <w:pPr>
              <w:rPr>
                <w:b/>
                <w:bCs/>
              </w:rPr>
            </w:pPr>
            <w:r w:rsidRPr="00673872">
              <w:rPr>
                <w:b/>
                <w:bCs/>
              </w:rPr>
              <w:t>Infektion mit Corona-Virus SARS-CoV-2</w:t>
            </w:r>
          </w:p>
        </w:tc>
        <w:tc>
          <w:tcPr>
            <w:tcW w:w="894" w:type="dxa"/>
          </w:tcPr>
          <w:p w14:paraId="22913675" w14:textId="77777777" w:rsidR="007A6469" w:rsidRPr="00F67E6D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1A5383F4" w14:textId="73AAABFA" w:rsidR="007A6469" w:rsidRPr="007B31CB" w:rsidRDefault="007A6469">
            <w:pPr>
              <w:rPr>
                <w:b/>
                <w:bCs/>
              </w:rPr>
            </w:pPr>
            <w:r w:rsidRPr="00F67E6D">
              <w:rPr>
                <w:b/>
                <w:bCs/>
              </w:rPr>
              <w:t xml:space="preserve">Reduzierung </w:t>
            </w:r>
            <w:r w:rsidRPr="007B31CB">
              <w:rPr>
                <w:b/>
                <w:bCs/>
              </w:rPr>
              <w:t>von Kontakten / Einhaltung von Abständen</w:t>
            </w:r>
            <w:r w:rsidR="00457B0C">
              <w:rPr>
                <w:b/>
                <w:bCs/>
              </w:rPr>
              <w:t xml:space="preserve"> / </w:t>
            </w:r>
            <w:r w:rsidR="00457B0C" w:rsidRPr="00E13F75">
              <w:rPr>
                <w:b/>
                <w:bCs/>
                <w:highlight w:val="yellow"/>
              </w:rPr>
              <w:t>Corona-Tests</w:t>
            </w:r>
            <w:r w:rsidRPr="007B31CB">
              <w:rPr>
                <w:b/>
                <w:bCs/>
              </w:rPr>
              <w:t>:</w:t>
            </w:r>
          </w:p>
          <w:p w14:paraId="4A8DC4B8" w14:textId="69E02542" w:rsidR="007A6469" w:rsidRPr="007B31CB" w:rsidRDefault="00A82B7B" w:rsidP="00EB5242">
            <w:pPr>
              <w:pStyle w:val="Listenabsatz"/>
              <w:numPr>
                <w:ilvl w:val="0"/>
                <w:numId w:val="24"/>
              </w:numPr>
            </w:pPr>
            <w:r w:rsidRPr="007B31CB">
              <w:t xml:space="preserve">Für Büroarbeit und vergleichbare Tätigkeiten wird </w:t>
            </w:r>
            <w:r w:rsidR="007A6469" w:rsidRPr="007B31CB">
              <w:t>Home-Office ermöglicht</w:t>
            </w:r>
            <w:r w:rsidR="00457B0C">
              <w:t xml:space="preserve"> </w:t>
            </w:r>
            <w:proofErr w:type="gramStart"/>
            <w:r w:rsidR="00457B0C" w:rsidRPr="00457B0C">
              <w:rPr>
                <w:highlight w:val="yellow"/>
              </w:rPr>
              <w:t>soweit</w:t>
            </w:r>
            <w:proofErr w:type="gramEnd"/>
            <w:r w:rsidR="00457B0C" w:rsidRPr="00457B0C">
              <w:rPr>
                <w:highlight w:val="yellow"/>
              </w:rPr>
              <w:t xml:space="preserve"> keine betrieblichen Gründe entgegenstehen</w:t>
            </w:r>
            <w:r w:rsidR="007A6469" w:rsidRPr="007B31CB">
              <w:t xml:space="preserve"> </w:t>
            </w:r>
          </w:p>
          <w:p w14:paraId="4BE44620" w14:textId="22EB9411" w:rsidR="007A6469" w:rsidRDefault="007A6469" w:rsidP="00EB5242">
            <w:pPr>
              <w:pStyle w:val="Listenabsatz"/>
              <w:numPr>
                <w:ilvl w:val="0"/>
                <w:numId w:val="24"/>
              </w:numPr>
            </w:pPr>
            <w:r w:rsidRPr="007B31CB">
              <w:t>zur Vermeidung von</w:t>
            </w:r>
            <w:r>
              <w:t xml:space="preserve"> </w:t>
            </w:r>
            <w:r w:rsidR="00457B0C" w:rsidRPr="00457B0C">
              <w:rPr>
                <w:highlight w:val="yellow"/>
              </w:rPr>
              <w:t>unnötigen</w:t>
            </w:r>
            <w:r w:rsidR="00457B0C">
              <w:t xml:space="preserve"> </w:t>
            </w:r>
            <w:r>
              <w:t xml:space="preserve">Kontakten werden </w:t>
            </w:r>
            <w:r w:rsidR="00BE7062">
              <w:t xml:space="preserve">flexible Arbeitszeitregelungen </w:t>
            </w:r>
            <w:r>
              <w:t>angeboten</w:t>
            </w:r>
          </w:p>
          <w:p w14:paraId="069D45A9" w14:textId="3C71E6A2" w:rsidR="007A6469" w:rsidRDefault="00EB5156" w:rsidP="00EB5242">
            <w:pPr>
              <w:pStyle w:val="Listenabsatz"/>
              <w:numPr>
                <w:ilvl w:val="0"/>
                <w:numId w:val="24"/>
              </w:numPr>
            </w:pPr>
            <w:r>
              <w:t>g</w:t>
            </w:r>
            <w:r w:rsidR="007A6469">
              <w:t xml:space="preserve">gf. Änderung der Anrufbeantworteransage hinsichtlich Erreichbarkeit des Gemeindebüros </w:t>
            </w:r>
          </w:p>
          <w:p w14:paraId="58FA78F7" w14:textId="04C420D3" w:rsidR="007A6469" w:rsidRDefault="007A6469" w:rsidP="00EB5242">
            <w:pPr>
              <w:pStyle w:val="Listenabsatz"/>
              <w:numPr>
                <w:ilvl w:val="0"/>
                <w:numId w:val="24"/>
              </w:numPr>
            </w:pPr>
            <w:r>
              <w:t>als Abtrennung zwischen Schreibtisch und Besuchern wird eine Plexiglasschutzwand im Gemeindebüro angebracht</w:t>
            </w:r>
          </w:p>
          <w:p w14:paraId="6F1B0344" w14:textId="27BF3DF4" w:rsidR="007A6469" w:rsidRPr="007B31CB" w:rsidRDefault="007A6469" w:rsidP="00EB5242">
            <w:pPr>
              <w:pStyle w:val="Listenabsatz"/>
              <w:numPr>
                <w:ilvl w:val="0"/>
                <w:numId w:val="24"/>
              </w:numPr>
            </w:pPr>
            <w:r>
              <w:t xml:space="preserve">Abstand vom </w:t>
            </w:r>
            <w:r w:rsidRPr="007B31CB">
              <w:t xml:space="preserve">Schreibtischstuhl zu Besucherstühlen beträgt mindestens 1,5 </w:t>
            </w:r>
            <w:r w:rsidRPr="00E13F75">
              <w:rPr>
                <w:strike/>
                <w:highlight w:val="yellow"/>
              </w:rPr>
              <w:t>besser 2 Meter</w:t>
            </w:r>
            <w:r w:rsidR="002F3AA6" w:rsidRPr="007B31CB">
              <w:t xml:space="preserve"> (ggf. provisorische Barrieren schaffen)</w:t>
            </w:r>
          </w:p>
          <w:p w14:paraId="6EB88265" w14:textId="30FB5504" w:rsidR="00BE7062" w:rsidRPr="007B31CB" w:rsidRDefault="00520DEE" w:rsidP="00EB5242">
            <w:pPr>
              <w:pStyle w:val="Listenabsatz"/>
              <w:numPr>
                <w:ilvl w:val="0"/>
                <w:numId w:val="24"/>
              </w:numPr>
            </w:pPr>
            <w:r w:rsidRPr="007B31CB">
              <w:t xml:space="preserve">Zurverfügungstellung und </w:t>
            </w:r>
            <w:r w:rsidR="00BE7062" w:rsidRPr="007B31CB">
              <w:t>Verpflichtung zum Tragen von medizinischem MNS oder FFP2-Masken, wenn Mindestabstand nicht zuverlässig eingehalten werden kann</w:t>
            </w:r>
          </w:p>
          <w:p w14:paraId="1D7B8C1C" w14:textId="1FCAD78C" w:rsidR="007A6469" w:rsidRDefault="00EB5156" w:rsidP="00EB5242">
            <w:pPr>
              <w:pStyle w:val="Listenabsatz"/>
              <w:numPr>
                <w:ilvl w:val="0"/>
                <w:numId w:val="24"/>
              </w:numPr>
            </w:pPr>
            <w:r>
              <w:t>v</w:t>
            </w:r>
            <w:r w:rsidR="007A6469">
              <w:t>or dem Gemeindebüro werden Besucherstühle für wartende Personen aufgestellt</w:t>
            </w:r>
          </w:p>
          <w:p w14:paraId="51B3AA2C" w14:textId="020C3DC2" w:rsidR="007A6469" w:rsidRDefault="00EB5156" w:rsidP="00EB5242">
            <w:pPr>
              <w:pStyle w:val="Listenabsatz"/>
              <w:numPr>
                <w:ilvl w:val="0"/>
                <w:numId w:val="24"/>
              </w:numPr>
            </w:pPr>
            <w:r>
              <w:t>p</w:t>
            </w:r>
            <w:r w:rsidR="007A6469">
              <w:t xml:space="preserve">ersönliche Unterweisung im Hinblick auf die Einhaltung </w:t>
            </w:r>
            <w:r w:rsidR="007A6469" w:rsidRPr="00E13F75">
              <w:rPr>
                <w:highlight w:val="yellow"/>
              </w:rPr>
              <w:t>de</w:t>
            </w:r>
            <w:r w:rsidR="00E13F75" w:rsidRPr="00E13F75">
              <w:rPr>
                <w:highlight w:val="yellow"/>
              </w:rPr>
              <w:t>r geltenden</w:t>
            </w:r>
            <w:r w:rsidR="007A6469" w:rsidRPr="00E13F75">
              <w:rPr>
                <w:highlight w:val="yellow"/>
              </w:rPr>
              <w:t xml:space="preserve"> Mindestabst</w:t>
            </w:r>
            <w:r w:rsidR="00E13F75" w:rsidRPr="00E13F75">
              <w:rPr>
                <w:highlight w:val="yellow"/>
              </w:rPr>
              <w:t>ände</w:t>
            </w:r>
            <w:r w:rsidR="007A6469">
              <w:t xml:space="preserve"> beim Kontakt zu anderen Personen</w:t>
            </w:r>
          </w:p>
          <w:p w14:paraId="2AA9DAB9" w14:textId="6341F46A" w:rsidR="00E13F75" w:rsidRPr="00E13F75" w:rsidRDefault="00E13F75" w:rsidP="00EB5242">
            <w:pPr>
              <w:pStyle w:val="Listenabsatz"/>
              <w:numPr>
                <w:ilvl w:val="0"/>
                <w:numId w:val="24"/>
              </w:numPr>
              <w:rPr>
                <w:highlight w:val="yellow"/>
              </w:rPr>
            </w:pPr>
            <w:r w:rsidRPr="00E13F75">
              <w:rPr>
                <w:highlight w:val="yellow"/>
              </w:rPr>
              <w:t xml:space="preserve">der*dem Mitarbeitenden wird </w:t>
            </w:r>
            <w:r w:rsidR="00C460BE">
              <w:rPr>
                <w:highlight w:val="yellow"/>
              </w:rPr>
              <w:t>zwei</w:t>
            </w:r>
            <w:r w:rsidRPr="00E13F75">
              <w:rPr>
                <w:highlight w:val="yellow"/>
              </w:rPr>
              <w:t>mal wöchentlich ein Corona-Selbsttest zur Verfügung gestellt, wenn er nicht ausschließlich von Zuhause aus arbeitet</w:t>
            </w:r>
          </w:p>
          <w:p w14:paraId="7F77B12B" w14:textId="77777777" w:rsidR="00E13F75" w:rsidRDefault="007A6469" w:rsidP="00EB5242">
            <w:pPr>
              <w:pStyle w:val="Listenabsatz"/>
              <w:numPr>
                <w:ilvl w:val="0"/>
                <w:numId w:val="24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440394E3" w14:textId="4574A8AF" w:rsidR="007A6469" w:rsidRDefault="007A6469" w:rsidP="00E13F75">
            <w:r>
              <w:t xml:space="preserve">   </w:t>
            </w:r>
          </w:p>
        </w:tc>
        <w:tc>
          <w:tcPr>
            <w:tcW w:w="1560" w:type="dxa"/>
          </w:tcPr>
          <w:p w14:paraId="58739138" w14:textId="77777777" w:rsidR="007A6469" w:rsidRDefault="007A6469"/>
        </w:tc>
        <w:tc>
          <w:tcPr>
            <w:tcW w:w="1495" w:type="dxa"/>
          </w:tcPr>
          <w:p w14:paraId="6496F97E" w14:textId="77777777" w:rsidR="007A6469" w:rsidRDefault="007A6469"/>
        </w:tc>
      </w:tr>
      <w:tr w:rsidR="007A6469" w14:paraId="5BFEC649" w14:textId="77777777" w:rsidTr="00F527B2">
        <w:tc>
          <w:tcPr>
            <w:tcW w:w="2758" w:type="dxa"/>
          </w:tcPr>
          <w:p w14:paraId="158C8D57" w14:textId="77777777" w:rsidR="007A6469" w:rsidRDefault="007A6469" w:rsidP="001D0254"/>
        </w:tc>
        <w:tc>
          <w:tcPr>
            <w:tcW w:w="894" w:type="dxa"/>
          </w:tcPr>
          <w:p w14:paraId="1494E693" w14:textId="77777777" w:rsidR="007A6469" w:rsidRPr="00021EC0" w:rsidRDefault="007A6469" w:rsidP="001D0254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30D70661" w14:textId="37E2D868" w:rsidR="007A6469" w:rsidRPr="00021EC0" w:rsidRDefault="007A6469" w:rsidP="001D0254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Arbeitsmittel:</w:t>
            </w:r>
          </w:p>
          <w:p w14:paraId="7A9B51E8" w14:textId="67BF5B5A" w:rsidR="007A6469" w:rsidRDefault="007A6469" w:rsidP="00F67E6D">
            <w:pPr>
              <w:pStyle w:val="Listenabsatz"/>
              <w:numPr>
                <w:ilvl w:val="0"/>
                <w:numId w:val="27"/>
              </w:numPr>
            </w:pPr>
            <w:r>
              <w:t xml:space="preserve">Bereitstellung ggf. erforderlicher Arbeitsmittel für das Home-Office oder für Videokonferenzen (z.B. Laptop, Headset, VPN-Zugang) </w:t>
            </w:r>
          </w:p>
          <w:p w14:paraId="314041F6" w14:textId="53D15B97" w:rsidR="00450D4B" w:rsidRDefault="007A6469" w:rsidP="00F67E6D">
            <w:pPr>
              <w:pStyle w:val="Listenabsatz"/>
              <w:numPr>
                <w:ilvl w:val="0"/>
                <w:numId w:val="27"/>
              </w:numPr>
            </w:pPr>
            <w:r>
              <w:lastRenderedPageBreak/>
              <w:t>Sicherstellung, dass Arbeitsmittel im Gemeindebüro nur von der Pfarrsekretärin genutzt werden (z.B. durch abschließbaren Schreibtisch</w:t>
            </w:r>
            <w:r w:rsidR="002F3AA6">
              <w:t xml:space="preserve"> oder Schränke</w:t>
            </w:r>
            <w:r>
              <w:t xml:space="preserve"> und entsprechende Unterweisung</w:t>
            </w:r>
            <w:r w:rsidR="00520DEE">
              <w:t xml:space="preserve"> der Mitarbeitenden</w:t>
            </w:r>
            <w:r>
              <w:t>)</w:t>
            </w:r>
          </w:p>
          <w:p w14:paraId="4C16FD93" w14:textId="42250CC3" w:rsidR="007A6469" w:rsidRDefault="00450D4B" w:rsidP="00F67E6D">
            <w:pPr>
              <w:pStyle w:val="Listenabsatz"/>
              <w:numPr>
                <w:ilvl w:val="0"/>
                <w:numId w:val="27"/>
              </w:numPr>
            </w:pPr>
            <w:r>
              <w:t>………………………………………………………………………………………………………………</w:t>
            </w:r>
            <w:r w:rsidR="007A6469">
              <w:t xml:space="preserve">  </w:t>
            </w:r>
          </w:p>
        </w:tc>
        <w:tc>
          <w:tcPr>
            <w:tcW w:w="1560" w:type="dxa"/>
          </w:tcPr>
          <w:p w14:paraId="290AC85F" w14:textId="77777777" w:rsidR="007A6469" w:rsidRDefault="007A6469" w:rsidP="001D0254"/>
        </w:tc>
        <w:tc>
          <w:tcPr>
            <w:tcW w:w="1495" w:type="dxa"/>
          </w:tcPr>
          <w:p w14:paraId="1DB5A16E" w14:textId="77777777" w:rsidR="007A6469" w:rsidRDefault="007A6469" w:rsidP="001D0254"/>
        </w:tc>
      </w:tr>
      <w:tr w:rsidR="007A6469" w14:paraId="50620438" w14:textId="77777777" w:rsidTr="00F527B2">
        <w:tc>
          <w:tcPr>
            <w:tcW w:w="2758" w:type="dxa"/>
          </w:tcPr>
          <w:p w14:paraId="20BA1AFC" w14:textId="77777777" w:rsidR="007A6469" w:rsidRDefault="007A6469" w:rsidP="001D0254"/>
        </w:tc>
        <w:tc>
          <w:tcPr>
            <w:tcW w:w="894" w:type="dxa"/>
          </w:tcPr>
          <w:p w14:paraId="5086013E" w14:textId="77777777" w:rsidR="007A6469" w:rsidRPr="00021EC0" w:rsidRDefault="007A6469" w:rsidP="001D0254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3E9A27CA" w14:textId="2F5E523F" w:rsidR="007A6469" w:rsidRPr="00021EC0" w:rsidRDefault="007A6469" w:rsidP="001D0254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Hygiene:</w:t>
            </w:r>
          </w:p>
          <w:p w14:paraId="6CF28C1C" w14:textId="01698BEE" w:rsidR="007A6469" w:rsidRDefault="007A6469" w:rsidP="006D29D8">
            <w:pPr>
              <w:pStyle w:val="Listenabsatz"/>
              <w:numPr>
                <w:ilvl w:val="0"/>
                <w:numId w:val="29"/>
              </w:numPr>
            </w:pPr>
            <w:r>
              <w:t>Unterweisung im Hinblick auf persönliche Hygienemaßnahmen, regelmäßiges Lüften und Vermeidung von gemeinsamer Nutzung von Arbeitsmitteln mit anderen Personen</w:t>
            </w:r>
          </w:p>
          <w:p w14:paraId="08BB624A" w14:textId="732BF2A6" w:rsidR="007A6469" w:rsidRDefault="007A6469" w:rsidP="006D29D8">
            <w:pPr>
              <w:pStyle w:val="Listenabsatz"/>
              <w:numPr>
                <w:ilvl w:val="0"/>
                <w:numId w:val="29"/>
              </w:numPr>
            </w:pPr>
            <w:r>
              <w:t>Zurverfügungstellung von Desinfektionsmittel zum Einsatz bei Bedarf</w:t>
            </w:r>
          </w:p>
          <w:p w14:paraId="7808CCC0" w14:textId="226768FD" w:rsidR="007A6469" w:rsidRDefault="007A6469" w:rsidP="006D29D8">
            <w:pPr>
              <w:pStyle w:val="Listenabsatz"/>
              <w:numPr>
                <w:ilvl w:val="0"/>
                <w:numId w:val="29"/>
              </w:numPr>
            </w:pPr>
            <w:r>
              <w:t xml:space="preserve">Gemeindebüro wird regelmäßig nach Öffnungszeiten gründlich gereinigt (insbesondere Flächen, die üblicherweise von Personen berührt werden wie z.B. Türklinken, Armlehnen und Tischflächen) </w:t>
            </w:r>
          </w:p>
          <w:p w14:paraId="20BD2100" w14:textId="2B4DA3C3" w:rsidR="008F6B40" w:rsidRDefault="00450D4B" w:rsidP="008F6B40">
            <w:pPr>
              <w:pStyle w:val="Listenabsatz"/>
              <w:numPr>
                <w:ilvl w:val="0"/>
                <w:numId w:val="29"/>
              </w:numPr>
            </w:pPr>
            <w:r>
              <w:t>………………………………………………………………………………………………….</w:t>
            </w:r>
          </w:p>
          <w:p w14:paraId="1EAA04E6" w14:textId="527EFE67" w:rsidR="007A6469" w:rsidRDefault="007A6469" w:rsidP="001D0254">
            <w:r>
              <w:t xml:space="preserve">  </w:t>
            </w:r>
          </w:p>
        </w:tc>
        <w:tc>
          <w:tcPr>
            <w:tcW w:w="1560" w:type="dxa"/>
          </w:tcPr>
          <w:p w14:paraId="7B8AACBD" w14:textId="77777777" w:rsidR="007A6469" w:rsidRDefault="007A6469" w:rsidP="001D0254"/>
        </w:tc>
        <w:tc>
          <w:tcPr>
            <w:tcW w:w="1495" w:type="dxa"/>
          </w:tcPr>
          <w:p w14:paraId="1211CFEA" w14:textId="77777777" w:rsidR="007A6469" w:rsidRDefault="007A6469" w:rsidP="001D0254"/>
        </w:tc>
      </w:tr>
      <w:tr w:rsidR="007A6469" w14:paraId="14F0ADF4" w14:textId="77777777" w:rsidTr="00F527B2">
        <w:tc>
          <w:tcPr>
            <w:tcW w:w="2758" w:type="dxa"/>
          </w:tcPr>
          <w:p w14:paraId="666F80B9" w14:textId="77777777" w:rsidR="007A6469" w:rsidRDefault="007A6469" w:rsidP="001D0254"/>
        </w:tc>
        <w:tc>
          <w:tcPr>
            <w:tcW w:w="894" w:type="dxa"/>
          </w:tcPr>
          <w:p w14:paraId="25AA9958" w14:textId="77777777" w:rsidR="007A6469" w:rsidRDefault="007A6469" w:rsidP="001D0254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2A0AC175" w14:textId="3FEA96DE" w:rsidR="007A6469" w:rsidRDefault="007A6469" w:rsidP="001D0254">
            <w:pPr>
              <w:rPr>
                <w:b/>
                <w:bCs/>
              </w:rPr>
            </w:pPr>
            <w:r>
              <w:rPr>
                <w:b/>
                <w:bCs/>
              </w:rPr>
              <w:t>Nutzung Dienstfahrzeug der Kirchengemeinde:</w:t>
            </w:r>
          </w:p>
          <w:p w14:paraId="2E22CB3C" w14:textId="77777777" w:rsidR="007A6469" w:rsidRPr="00942D3D" w:rsidRDefault="007A6469" w:rsidP="00942D3D">
            <w:pPr>
              <w:pStyle w:val="Listenabsatz"/>
              <w:numPr>
                <w:ilvl w:val="0"/>
                <w:numId w:val="30"/>
              </w:numPr>
            </w:pPr>
            <w:r w:rsidRPr="00942D3D">
              <w:t>Unterweisung im Hinblick auf Hygienemaßnahmen bei Nutzung durch unterschiedliche Personen</w:t>
            </w:r>
          </w:p>
          <w:p w14:paraId="21F02046" w14:textId="439B18BF" w:rsidR="007A6469" w:rsidRDefault="007A6469" w:rsidP="00942D3D">
            <w:pPr>
              <w:pStyle w:val="Listenabsatz"/>
              <w:numPr>
                <w:ilvl w:val="0"/>
                <w:numId w:val="30"/>
              </w:numPr>
            </w:pPr>
            <w:r w:rsidRPr="00942D3D">
              <w:t>Unterweisung im Hinblick auf Mitnahme von Personen</w:t>
            </w:r>
          </w:p>
          <w:p w14:paraId="30112696" w14:textId="23FFCC44" w:rsidR="00450D4B" w:rsidRDefault="00450D4B" w:rsidP="00942D3D">
            <w:pPr>
              <w:pStyle w:val="Listenabsatz"/>
              <w:numPr>
                <w:ilvl w:val="0"/>
                <w:numId w:val="30"/>
              </w:numPr>
            </w:pPr>
            <w:r>
              <w:t>……………………………………………………………………………………….</w:t>
            </w:r>
          </w:p>
          <w:p w14:paraId="5EAA2BD9" w14:textId="64D672E9" w:rsidR="007A6469" w:rsidRPr="00021EC0" w:rsidRDefault="007A6469" w:rsidP="001D025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160FA39" w14:textId="77777777" w:rsidR="007A6469" w:rsidRDefault="007A6469" w:rsidP="001D0254"/>
        </w:tc>
        <w:tc>
          <w:tcPr>
            <w:tcW w:w="1495" w:type="dxa"/>
          </w:tcPr>
          <w:p w14:paraId="406C471B" w14:textId="77777777" w:rsidR="007A6469" w:rsidRDefault="007A6469" w:rsidP="001D0254"/>
        </w:tc>
      </w:tr>
      <w:tr w:rsidR="007A6469" w14:paraId="3D44888A" w14:textId="77777777" w:rsidTr="00F527B2">
        <w:tc>
          <w:tcPr>
            <w:tcW w:w="2758" w:type="dxa"/>
          </w:tcPr>
          <w:p w14:paraId="3A52AB66" w14:textId="77777777" w:rsidR="007A6469" w:rsidRDefault="007A6469" w:rsidP="001D0254"/>
        </w:tc>
        <w:tc>
          <w:tcPr>
            <w:tcW w:w="894" w:type="dxa"/>
          </w:tcPr>
          <w:p w14:paraId="7907549B" w14:textId="77777777" w:rsidR="007A6469" w:rsidRPr="00021EC0" w:rsidRDefault="007A6469" w:rsidP="001D0254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29917315" w14:textId="1CC97E84" w:rsidR="007A6469" w:rsidRPr="00021EC0" w:rsidRDefault="007A6469" w:rsidP="001D0254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Kommunikation:</w:t>
            </w:r>
          </w:p>
          <w:p w14:paraId="503E0340" w14:textId="5C8D091C" w:rsidR="007A6469" w:rsidRDefault="007A6469" w:rsidP="00F25CA4">
            <w:pPr>
              <w:pStyle w:val="Listenabsatz"/>
              <w:numPr>
                <w:ilvl w:val="0"/>
                <w:numId w:val="28"/>
              </w:numPr>
            </w:pPr>
            <w:r>
              <w:t xml:space="preserve">Verabredung von regelmäßigen Kommunikationszeiten (ggf. auch telefonisch) </w:t>
            </w:r>
          </w:p>
          <w:p w14:paraId="51DA000C" w14:textId="2A3CBE14" w:rsidR="007A6469" w:rsidRDefault="007A6469" w:rsidP="00F25CA4">
            <w:pPr>
              <w:pStyle w:val="Listenabsatz"/>
              <w:numPr>
                <w:ilvl w:val="0"/>
                <w:numId w:val="28"/>
              </w:numPr>
            </w:pPr>
            <w:r>
              <w:t xml:space="preserve">Verabredung einer klar kommunizierten Aufgabenstellung und Priorisierung von Aufgaben  </w:t>
            </w:r>
          </w:p>
          <w:p w14:paraId="1D2B0678" w14:textId="77777777" w:rsidR="007A6469" w:rsidRDefault="007A6469" w:rsidP="00F25CA4">
            <w:pPr>
              <w:pStyle w:val="Listenabsatz"/>
              <w:numPr>
                <w:ilvl w:val="0"/>
                <w:numId w:val="28"/>
              </w:numPr>
            </w:pPr>
            <w:r>
              <w:t xml:space="preserve">Besprechung von Schwierigkeiten  </w:t>
            </w:r>
          </w:p>
          <w:p w14:paraId="10862892" w14:textId="3C08EF8A" w:rsidR="008F6B40" w:rsidRDefault="00450D4B" w:rsidP="00520DEE">
            <w:pPr>
              <w:pStyle w:val="Listenabsatz"/>
              <w:numPr>
                <w:ilvl w:val="0"/>
                <w:numId w:val="28"/>
              </w:numPr>
            </w:pPr>
            <w:r>
              <w:t>……………………………………………………….</w:t>
            </w:r>
          </w:p>
        </w:tc>
        <w:tc>
          <w:tcPr>
            <w:tcW w:w="1560" w:type="dxa"/>
          </w:tcPr>
          <w:p w14:paraId="05CF2B94" w14:textId="77777777" w:rsidR="007A6469" w:rsidRDefault="007A6469" w:rsidP="001D0254"/>
        </w:tc>
        <w:tc>
          <w:tcPr>
            <w:tcW w:w="1495" w:type="dxa"/>
          </w:tcPr>
          <w:p w14:paraId="77C78BA1" w14:textId="77777777" w:rsidR="007A6469" w:rsidRDefault="007A6469" w:rsidP="001D0254"/>
        </w:tc>
      </w:tr>
      <w:tr w:rsidR="008F6B40" w14:paraId="1B31E72F" w14:textId="77777777" w:rsidTr="007476A6">
        <w:tc>
          <w:tcPr>
            <w:tcW w:w="14503" w:type="dxa"/>
            <w:gridSpan w:val="5"/>
          </w:tcPr>
          <w:p w14:paraId="4520ED06" w14:textId="7DFE689A" w:rsidR="008F6B40" w:rsidRDefault="008F6B40" w:rsidP="001D0254">
            <w:r w:rsidRPr="008F6B40">
              <w:rPr>
                <w:b/>
                <w:bCs/>
                <w:color w:val="7030A0"/>
                <w:sz w:val="36"/>
                <w:szCs w:val="36"/>
              </w:rPr>
              <w:lastRenderedPageBreak/>
              <w:t>Arbeitsplatz Diakon/in</w:t>
            </w:r>
          </w:p>
        </w:tc>
      </w:tr>
      <w:tr w:rsidR="007A6469" w14:paraId="4A3B42AA" w14:textId="77777777" w:rsidTr="00F527B2">
        <w:tc>
          <w:tcPr>
            <w:tcW w:w="2758" w:type="dxa"/>
          </w:tcPr>
          <w:p w14:paraId="204AB485" w14:textId="36499541" w:rsidR="007A6469" w:rsidRDefault="00871A9E" w:rsidP="001D0254">
            <w:r w:rsidRPr="00673872">
              <w:rPr>
                <w:b/>
                <w:bCs/>
              </w:rPr>
              <w:t>Infektion mit Corona-Virus SARS-CoV-2</w:t>
            </w:r>
          </w:p>
        </w:tc>
        <w:tc>
          <w:tcPr>
            <w:tcW w:w="894" w:type="dxa"/>
          </w:tcPr>
          <w:p w14:paraId="0CB82DE6" w14:textId="77777777" w:rsidR="007A6469" w:rsidRDefault="007A6469" w:rsidP="001D0254"/>
        </w:tc>
        <w:tc>
          <w:tcPr>
            <w:tcW w:w="7796" w:type="dxa"/>
          </w:tcPr>
          <w:p w14:paraId="4CF84B54" w14:textId="4AAC7A6D" w:rsidR="00871A9E" w:rsidRPr="007B31CB" w:rsidRDefault="00871A9E" w:rsidP="00871A9E">
            <w:pPr>
              <w:rPr>
                <w:b/>
                <w:bCs/>
              </w:rPr>
            </w:pPr>
            <w:r w:rsidRPr="007B31CB">
              <w:rPr>
                <w:b/>
                <w:bCs/>
              </w:rPr>
              <w:t>Reduzierung von Kontakten / Einhaltung von Abständen</w:t>
            </w:r>
            <w:r w:rsidR="00E13F75">
              <w:rPr>
                <w:b/>
                <w:bCs/>
              </w:rPr>
              <w:t xml:space="preserve"> / </w:t>
            </w:r>
            <w:r w:rsidR="00E13F75" w:rsidRPr="00E13F75">
              <w:rPr>
                <w:b/>
                <w:bCs/>
                <w:highlight w:val="yellow"/>
              </w:rPr>
              <w:t>Corona-Tests</w:t>
            </w:r>
            <w:r w:rsidRPr="00E13F75">
              <w:rPr>
                <w:b/>
                <w:bCs/>
                <w:highlight w:val="yellow"/>
              </w:rPr>
              <w:t>:</w:t>
            </w:r>
          </w:p>
          <w:p w14:paraId="29C12389" w14:textId="205A6A5A" w:rsidR="00520DEE" w:rsidRPr="007B31CB" w:rsidRDefault="00520DEE" w:rsidP="00871A9E">
            <w:pPr>
              <w:pStyle w:val="Listenabsatz"/>
              <w:numPr>
                <w:ilvl w:val="0"/>
                <w:numId w:val="24"/>
              </w:numPr>
            </w:pPr>
            <w:r w:rsidRPr="007B31CB">
              <w:t>Für Büroarbeit und vergleichbare Tätigkeiten wird Home-Office ermöglicht</w:t>
            </w:r>
            <w:r w:rsidR="00E13F75">
              <w:t xml:space="preserve"> </w:t>
            </w:r>
            <w:proofErr w:type="gramStart"/>
            <w:r w:rsidR="00E13F75" w:rsidRPr="00E13F75">
              <w:rPr>
                <w:highlight w:val="yellow"/>
              </w:rPr>
              <w:t>soweit</w:t>
            </w:r>
            <w:proofErr w:type="gramEnd"/>
            <w:r w:rsidR="00E13F75" w:rsidRPr="00E13F75">
              <w:rPr>
                <w:highlight w:val="yellow"/>
              </w:rPr>
              <w:t xml:space="preserve"> keine betrieblichen Gründe entgegenstehen</w:t>
            </w:r>
            <w:r w:rsidRPr="007B31CB">
              <w:t xml:space="preserve"> </w:t>
            </w:r>
          </w:p>
          <w:p w14:paraId="6C6EB68C" w14:textId="60BD701F" w:rsidR="00871A9E" w:rsidRPr="007B31CB" w:rsidRDefault="00EB5156" w:rsidP="00871A9E">
            <w:pPr>
              <w:pStyle w:val="Listenabsatz"/>
              <w:numPr>
                <w:ilvl w:val="0"/>
                <w:numId w:val="24"/>
              </w:numPr>
            </w:pPr>
            <w:r w:rsidRPr="007B31CB">
              <w:t>p</w:t>
            </w:r>
            <w:r w:rsidR="00871A9E" w:rsidRPr="007B31CB">
              <w:t xml:space="preserve">ersönliche Unterweisung im Hinblick auf die Einhaltung </w:t>
            </w:r>
            <w:r w:rsidR="00871A9E" w:rsidRPr="00E13F75">
              <w:rPr>
                <w:highlight w:val="yellow"/>
              </w:rPr>
              <w:t>de</w:t>
            </w:r>
            <w:r w:rsidR="00E13F75" w:rsidRPr="00E13F75">
              <w:rPr>
                <w:highlight w:val="yellow"/>
              </w:rPr>
              <w:t>r</w:t>
            </w:r>
            <w:r w:rsidR="00871A9E" w:rsidRPr="00E13F75">
              <w:rPr>
                <w:highlight w:val="yellow"/>
              </w:rPr>
              <w:t xml:space="preserve"> </w:t>
            </w:r>
            <w:r w:rsidR="00E13F75" w:rsidRPr="00E13F75">
              <w:rPr>
                <w:highlight w:val="yellow"/>
              </w:rPr>
              <w:t xml:space="preserve">geltenden </w:t>
            </w:r>
            <w:r w:rsidR="00871A9E" w:rsidRPr="00E13F75">
              <w:rPr>
                <w:highlight w:val="yellow"/>
              </w:rPr>
              <w:t>Mindestabst</w:t>
            </w:r>
            <w:r w:rsidR="00E13F75" w:rsidRPr="00E13F75">
              <w:rPr>
                <w:highlight w:val="yellow"/>
              </w:rPr>
              <w:t>ä</w:t>
            </w:r>
            <w:r w:rsidR="00871A9E" w:rsidRPr="00E13F75">
              <w:rPr>
                <w:highlight w:val="yellow"/>
              </w:rPr>
              <w:t>nde</w:t>
            </w:r>
            <w:r w:rsidR="00871A9E" w:rsidRPr="007B31CB">
              <w:t xml:space="preserve"> beim Kontakt zu anderen Personen </w:t>
            </w:r>
          </w:p>
          <w:p w14:paraId="7EAEC671" w14:textId="4E3A2DAF" w:rsidR="00520DEE" w:rsidRPr="007B31CB" w:rsidRDefault="00520DEE" w:rsidP="00520DEE">
            <w:pPr>
              <w:pStyle w:val="Listenabsatz"/>
              <w:numPr>
                <w:ilvl w:val="0"/>
                <w:numId w:val="24"/>
              </w:numPr>
            </w:pPr>
            <w:r w:rsidRPr="007B31CB">
              <w:t>Zurverfügungstellung und Verpflichtung zum Tragen von medizinischem MNS oder FFP2-Masken, wenn Mindestabstand nicht zuverlässig eingehalten werden kann</w:t>
            </w:r>
          </w:p>
          <w:p w14:paraId="6E5DFB50" w14:textId="6E0288E9" w:rsidR="00871A9E" w:rsidRPr="004F2518" w:rsidRDefault="00E13F75" w:rsidP="00871A9E">
            <w:pPr>
              <w:pStyle w:val="Listenabsatz"/>
              <w:numPr>
                <w:ilvl w:val="0"/>
                <w:numId w:val="24"/>
              </w:numPr>
              <w:rPr>
                <w:highlight w:val="yellow"/>
              </w:rPr>
            </w:pPr>
            <w:r w:rsidRPr="004F2518">
              <w:rPr>
                <w:highlight w:val="yellow"/>
              </w:rPr>
              <w:t xml:space="preserve">Bei Bedarf werden </w:t>
            </w:r>
            <w:r w:rsidR="002F3AA6" w:rsidRPr="004F2518">
              <w:rPr>
                <w:highlight w:val="yellow"/>
              </w:rPr>
              <w:t xml:space="preserve">alternative Wege der Kontaktaufnahme </w:t>
            </w:r>
            <w:r w:rsidRPr="004F2518">
              <w:rPr>
                <w:highlight w:val="yellow"/>
              </w:rPr>
              <w:t>anstelle von</w:t>
            </w:r>
            <w:r w:rsidR="00871A9E" w:rsidRPr="004F2518">
              <w:rPr>
                <w:highlight w:val="yellow"/>
              </w:rPr>
              <w:t xml:space="preserve"> </w:t>
            </w:r>
            <w:r w:rsidR="00A32FFC" w:rsidRPr="004F2518">
              <w:rPr>
                <w:highlight w:val="yellow"/>
              </w:rPr>
              <w:t>Besuchsdienst</w:t>
            </w:r>
            <w:r w:rsidR="002F3AA6" w:rsidRPr="004F2518">
              <w:rPr>
                <w:highlight w:val="yellow"/>
              </w:rPr>
              <w:t>e</w:t>
            </w:r>
            <w:r w:rsidR="004F2518" w:rsidRPr="004F2518">
              <w:rPr>
                <w:highlight w:val="yellow"/>
              </w:rPr>
              <w:t xml:space="preserve">n </w:t>
            </w:r>
            <w:r w:rsidR="002F3AA6" w:rsidRPr="004F2518">
              <w:rPr>
                <w:highlight w:val="yellow"/>
              </w:rPr>
              <w:t>um</w:t>
            </w:r>
            <w:r w:rsidR="004F2518" w:rsidRPr="004F2518">
              <w:rPr>
                <w:highlight w:val="yellow"/>
              </w:rPr>
              <w:t>ge</w:t>
            </w:r>
            <w:r w:rsidR="002F3AA6" w:rsidRPr="004F2518">
              <w:rPr>
                <w:highlight w:val="yellow"/>
              </w:rPr>
              <w:t>setz</w:t>
            </w:r>
            <w:r w:rsidR="004F2518" w:rsidRPr="004F2518">
              <w:rPr>
                <w:highlight w:val="yellow"/>
              </w:rPr>
              <w:t>t</w:t>
            </w:r>
          </w:p>
          <w:p w14:paraId="267F1FFA" w14:textId="1BBC24B1" w:rsidR="00871A9E" w:rsidRPr="008F6B40" w:rsidRDefault="00EB5156" w:rsidP="00871A9E">
            <w:pPr>
              <w:pStyle w:val="Listenabsatz"/>
              <w:numPr>
                <w:ilvl w:val="0"/>
                <w:numId w:val="24"/>
              </w:numPr>
            </w:pPr>
            <w:r w:rsidRPr="008F6B40">
              <w:t>j</w:t>
            </w:r>
            <w:r w:rsidR="00C21318" w:rsidRPr="008F6B40">
              <w:t>eweils a</w:t>
            </w:r>
            <w:r w:rsidR="00A32FFC" w:rsidRPr="008F6B40">
              <w:t>ktuell g</w:t>
            </w:r>
            <w:r w:rsidR="00871A9E" w:rsidRPr="008F6B40">
              <w:t xml:space="preserve">eltende Rahmenbedingungen für </w:t>
            </w:r>
            <w:r w:rsidR="00A32FFC" w:rsidRPr="008F6B40">
              <w:t xml:space="preserve">Gruppenarbeit und </w:t>
            </w:r>
            <w:r w:rsidR="00871A9E" w:rsidRPr="008F6B40">
              <w:t xml:space="preserve">Freizeiten </w:t>
            </w:r>
            <w:r w:rsidR="00C21318" w:rsidRPr="008F6B40">
              <w:t xml:space="preserve">werden </w:t>
            </w:r>
            <w:r w:rsidR="00871A9E" w:rsidRPr="008F6B40">
              <w:t>ein</w:t>
            </w:r>
            <w:r w:rsidR="00C21318" w:rsidRPr="008F6B40">
              <w:t>ge</w:t>
            </w:r>
            <w:r w:rsidR="00871A9E" w:rsidRPr="008F6B40">
              <w:t>halten</w:t>
            </w:r>
            <w:r w:rsidR="00D06155" w:rsidRPr="008F6B40">
              <w:t xml:space="preserve"> (s. auch Empfehlungen der Landeskirche)</w:t>
            </w:r>
          </w:p>
          <w:p w14:paraId="5488D123" w14:textId="609FE5B8" w:rsidR="00A32FFC" w:rsidRPr="008F6B40" w:rsidRDefault="00C21318" w:rsidP="00871A9E">
            <w:pPr>
              <w:pStyle w:val="Listenabsatz"/>
              <w:numPr>
                <w:ilvl w:val="0"/>
                <w:numId w:val="24"/>
              </w:numPr>
            </w:pPr>
            <w:r w:rsidRPr="008F6B40">
              <w:t xml:space="preserve">Vermeidung von </w:t>
            </w:r>
            <w:r w:rsidR="00A32FFC" w:rsidRPr="008F6B40">
              <w:t>Aktivitäten, bei denen Abstände schwer einzuhalten sind</w:t>
            </w:r>
          </w:p>
          <w:p w14:paraId="713CB01D" w14:textId="724B3FD0" w:rsidR="00E42DE5" w:rsidRDefault="00E42DE5" w:rsidP="00871A9E">
            <w:pPr>
              <w:pStyle w:val="Listenabsatz"/>
              <w:numPr>
                <w:ilvl w:val="0"/>
                <w:numId w:val="24"/>
              </w:numPr>
            </w:pPr>
            <w:r w:rsidRPr="008F6B40">
              <w:t>Verlegung von Angeboten nach draußen</w:t>
            </w:r>
          </w:p>
          <w:p w14:paraId="4BDC016D" w14:textId="3762AF15" w:rsidR="004F2518" w:rsidRPr="004F2518" w:rsidRDefault="004F2518" w:rsidP="004F2518">
            <w:pPr>
              <w:pStyle w:val="Listenabsatz"/>
              <w:numPr>
                <w:ilvl w:val="0"/>
                <w:numId w:val="24"/>
              </w:numPr>
              <w:rPr>
                <w:highlight w:val="yellow"/>
              </w:rPr>
            </w:pPr>
            <w:r w:rsidRPr="00E13F75">
              <w:rPr>
                <w:highlight w:val="yellow"/>
              </w:rPr>
              <w:t xml:space="preserve">der*dem Mitarbeitenden wird </w:t>
            </w:r>
            <w:r w:rsidR="00C460BE">
              <w:rPr>
                <w:highlight w:val="yellow"/>
              </w:rPr>
              <w:t>zwei</w:t>
            </w:r>
            <w:r w:rsidRPr="00E13F75">
              <w:rPr>
                <w:highlight w:val="yellow"/>
              </w:rPr>
              <w:t>mal wöchentlich ein Corona-Selbsttest zur Verfügung gestellt</w:t>
            </w:r>
          </w:p>
          <w:p w14:paraId="28FF8C11" w14:textId="77777777" w:rsidR="00871A9E" w:rsidRPr="008F6B40" w:rsidRDefault="00871A9E" w:rsidP="00871A9E">
            <w:pPr>
              <w:pStyle w:val="Listenabsatz"/>
              <w:numPr>
                <w:ilvl w:val="0"/>
                <w:numId w:val="24"/>
              </w:numPr>
            </w:pPr>
            <w:r w:rsidRPr="008F6B40">
              <w:t>………………………………………………………………………………………………………………………</w:t>
            </w:r>
          </w:p>
          <w:p w14:paraId="6CFC069D" w14:textId="406F6666" w:rsidR="007A6469" w:rsidRDefault="007A6469" w:rsidP="001D0254"/>
        </w:tc>
        <w:tc>
          <w:tcPr>
            <w:tcW w:w="1560" w:type="dxa"/>
          </w:tcPr>
          <w:p w14:paraId="1B96ACFF" w14:textId="77777777" w:rsidR="007A6469" w:rsidRDefault="007A6469" w:rsidP="001D0254"/>
        </w:tc>
        <w:tc>
          <w:tcPr>
            <w:tcW w:w="1495" w:type="dxa"/>
          </w:tcPr>
          <w:p w14:paraId="7E778521" w14:textId="77777777" w:rsidR="007A6469" w:rsidRDefault="007A6469" w:rsidP="001D0254"/>
        </w:tc>
      </w:tr>
      <w:tr w:rsidR="00871A9E" w14:paraId="3DE11E48" w14:textId="77777777" w:rsidTr="00F527B2">
        <w:tc>
          <w:tcPr>
            <w:tcW w:w="2758" w:type="dxa"/>
          </w:tcPr>
          <w:p w14:paraId="0B375B12" w14:textId="77777777" w:rsidR="00871A9E" w:rsidRDefault="00871A9E" w:rsidP="001D0254"/>
        </w:tc>
        <w:tc>
          <w:tcPr>
            <w:tcW w:w="894" w:type="dxa"/>
          </w:tcPr>
          <w:p w14:paraId="65AD8007" w14:textId="77777777" w:rsidR="00871A9E" w:rsidRDefault="00871A9E" w:rsidP="001D0254"/>
        </w:tc>
        <w:tc>
          <w:tcPr>
            <w:tcW w:w="7796" w:type="dxa"/>
          </w:tcPr>
          <w:p w14:paraId="43209030" w14:textId="77777777" w:rsidR="00871A9E" w:rsidRPr="00021EC0" w:rsidRDefault="00871A9E" w:rsidP="00871A9E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Arbeitsmittel:</w:t>
            </w:r>
          </w:p>
          <w:p w14:paraId="3822168D" w14:textId="1D652F25" w:rsidR="00450D4B" w:rsidRDefault="00871A9E" w:rsidP="00520DEE">
            <w:pPr>
              <w:pStyle w:val="Listenabsatz"/>
              <w:numPr>
                <w:ilvl w:val="0"/>
                <w:numId w:val="27"/>
              </w:numPr>
            </w:pPr>
            <w:r>
              <w:t xml:space="preserve">Sicherstellung, dass Arbeitsmittel nur von dem/der Beschäftigten genutzt </w:t>
            </w:r>
            <w:r w:rsidRPr="008F6B40">
              <w:t xml:space="preserve">werden (z.B. </w:t>
            </w:r>
            <w:r w:rsidR="00A32FFC" w:rsidRPr="008F6B40">
              <w:t xml:space="preserve">verschließbare Schränke nutzen und Mitarbeiter entsprechend </w:t>
            </w:r>
            <w:r w:rsidR="00A32FFC">
              <w:t>unterweisen</w:t>
            </w:r>
            <w:r>
              <w:t>)</w:t>
            </w:r>
          </w:p>
          <w:p w14:paraId="407D3844" w14:textId="78F0F28B" w:rsidR="004F2518" w:rsidRDefault="00871A9E" w:rsidP="001D0254">
            <w:pPr>
              <w:pStyle w:val="Listenabsatz"/>
              <w:numPr>
                <w:ilvl w:val="0"/>
                <w:numId w:val="27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4E95CA29" w14:textId="637976E9" w:rsidR="00A220D1" w:rsidRDefault="00A220D1" w:rsidP="00A220D1">
            <w:pPr>
              <w:pStyle w:val="Listenabsatz"/>
            </w:pPr>
          </w:p>
          <w:p w14:paraId="45D3B7B0" w14:textId="77777777" w:rsidR="00A220D1" w:rsidRDefault="00A220D1" w:rsidP="00A220D1">
            <w:pPr>
              <w:pStyle w:val="Listenabsatz"/>
            </w:pPr>
          </w:p>
          <w:p w14:paraId="4C15791D" w14:textId="29691CA9" w:rsidR="004F2518" w:rsidRDefault="004F2518" w:rsidP="001D0254"/>
        </w:tc>
        <w:tc>
          <w:tcPr>
            <w:tcW w:w="1560" w:type="dxa"/>
          </w:tcPr>
          <w:p w14:paraId="6ED42EF0" w14:textId="77777777" w:rsidR="00871A9E" w:rsidRDefault="00871A9E" w:rsidP="001D0254"/>
        </w:tc>
        <w:tc>
          <w:tcPr>
            <w:tcW w:w="1495" w:type="dxa"/>
          </w:tcPr>
          <w:p w14:paraId="5D19B27C" w14:textId="77777777" w:rsidR="00871A9E" w:rsidRDefault="00871A9E" w:rsidP="001D0254"/>
        </w:tc>
      </w:tr>
      <w:tr w:rsidR="00871A9E" w14:paraId="394B6565" w14:textId="77777777" w:rsidTr="00F527B2">
        <w:tc>
          <w:tcPr>
            <w:tcW w:w="2758" w:type="dxa"/>
          </w:tcPr>
          <w:p w14:paraId="3F9E3C6A" w14:textId="77777777" w:rsidR="00871A9E" w:rsidRDefault="00871A9E" w:rsidP="001D0254"/>
        </w:tc>
        <w:tc>
          <w:tcPr>
            <w:tcW w:w="894" w:type="dxa"/>
          </w:tcPr>
          <w:p w14:paraId="34807850" w14:textId="77777777" w:rsidR="00871A9E" w:rsidRDefault="00871A9E" w:rsidP="001D0254"/>
        </w:tc>
        <w:tc>
          <w:tcPr>
            <w:tcW w:w="7796" w:type="dxa"/>
          </w:tcPr>
          <w:p w14:paraId="07A7D31D" w14:textId="77777777" w:rsidR="00871A9E" w:rsidRPr="00021EC0" w:rsidRDefault="00871A9E" w:rsidP="00871A9E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Hygiene:</w:t>
            </w:r>
          </w:p>
          <w:p w14:paraId="4C5AA5E6" w14:textId="633EF27A" w:rsidR="00871A9E" w:rsidRDefault="00871A9E" w:rsidP="00871A9E">
            <w:pPr>
              <w:pStyle w:val="Listenabsatz"/>
              <w:numPr>
                <w:ilvl w:val="0"/>
                <w:numId w:val="29"/>
              </w:numPr>
            </w:pPr>
            <w:r>
              <w:t>Unterweisung im Hinblick auf persönliche Hygienemaßnahmen</w:t>
            </w:r>
            <w:r w:rsidR="00E42DE5">
              <w:t xml:space="preserve"> und</w:t>
            </w:r>
            <w:r>
              <w:t xml:space="preserve"> regelmäßiges Lüften </w:t>
            </w:r>
          </w:p>
          <w:p w14:paraId="7B4EEE5C" w14:textId="5FD7F073" w:rsidR="00871A9E" w:rsidRDefault="00871A9E" w:rsidP="00871A9E">
            <w:pPr>
              <w:pStyle w:val="Listenabsatz"/>
              <w:numPr>
                <w:ilvl w:val="0"/>
                <w:numId w:val="29"/>
              </w:numPr>
            </w:pPr>
            <w:r>
              <w:t>Hygienestan</w:t>
            </w:r>
            <w:r w:rsidRPr="008F6B40">
              <w:t>dards beim Umgang mit Lebensmitteln</w:t>
            </w:r>
            <w:r w:rsidR="007C46FB" w:rsidRPr="008F6B40">
              <w:t xml:space="preserve"> werden</w:t>
            </w:r>
            <w:r w:rsidRPr="008F6B40">
              <w:t xml:space="preserve"> ein</w:t>
            </w:r>
            <w:r w:rsidR="007C46FB" w:rsidRPr="008F6B40">
              <w:t>ge</w:t>
            </w:r>
            <w:r w:rsidRPr="008F6B40">
              <w:t>halten</w:t>
            </w:r>
            <w:r w:rsidR="00C21318" w:rsidRPr="008F6B40">
              <w:t xml:space="preserve"> (</w:t>
            </w:r>
            <w:r w:rsidR="00E42DE5" w:rsidRPr="008F6B40">
              <w:t>s</w:t>
            </w:r>
            <w:r w:rsidR="008F6B40" w:rsidRPr="008F6B40">
              <w:t>.</w:t>
            </w:r>
            <w:r w:rsidR="00E42DE5" w:rsidRPr="008F6B40">
              <w:t xml:space="preserve">  Ausführungen im allgemeinen Teil unter Verzehr von Speisen und Getränken</w:t>
            </w:r>
            <w:r w:rsidR="00C21318" w:rsidRPr="008F6B40">
              <w:t>)</w:t>
            </w:r>
          </w:p>
          <w:p w14:paraId="1E1B3F2D" w14:textId="60BB570B" w:rsidR="00871A9E" w:rsidRDefault="00520DEE" w:rsidP="00871A9E">
            <w:pPr>
              <w:pStyle w:val="Listenabsatz"/>
              <w:numPr>
                <w:ilvl w:val="0"/>
                <w:numId w:val="29"/>
              </w:numPr>
            </w:pPr>
            <w:r>
              <w:t xml:space="preserve">Bei </w:t>
            </w:r>
            <w:r w:rsidR="00871A9E">
              <w:t xml:space="preserve">Krankenhausseelsorge/Religionsunterricht an Schulen: </w:t>
            </w:r>
            <w:r w:rsidR="007C46FB">
              <w:t xml:space="preserve">gesonderte Unterweisung zu den </w:t>
            </w:r>
            <w:r w:rsidR="00871A9E">
              <w:t>Arbeitsschutz- und Hygienestandard</w:t>
            </w:r>
            <w:r w:rsidR="007C46FB">
              <w:t>s</w:t>
            </w:r>
            <w:r w:rsidR="00871A9E">
              <w:t xml:space="preserve"> der Einrichtung </w:t>
            </w:r>
          </w:p>
          <w:p w14:paraId="16536FA7" w14:textId="4932743A" w:rsidR="00871A9E" w:rsidRDefault="00871A9E" w:rsidP="00871A9E">
            <w:pPr>
              <w:pStyle w:val="Listenabsatz"/>
              <w:numPr>
                <w:ilvl w:val="0"/>
                <w:numId w:val="29"/>
              </w:numPr>
            </w:pPr>
            <w:r>
              <w:t>Zurverfügungstellung von Desinfektionsmittel</w:t>
            </w:r>
            <w:r w:rsidR="007C46FB">
              <w:t>n</w:t>
            </w:r>
            <w:r>
              <w:t xml:space="preserve"> zum Einsatz bei Bedarf</w:t>
            </w:r>
          </w:p>
          <w:p w14:paraId="4304A540" w14:textId="151B15CC" w:rsidR="00520DEE" w:rsidRDefault="00EB5156" w:rsidP="00520DEE">
            <w:pPr>
              <w:pStyle w:val="Listenabsatz"/>
              <w:numPr>
                <w:ilvl w:val="0"/>
                <w:numId w:val="29"/>
              </w:numPr>
            </w:pPr>
            <w:r>
              <w:t>r</w:t>
            </w:r>
            <w:r w:rsidR="00871A9E">
              <w:t xml:space="preserve">egelmäßige gründliche Reinigung </w:t>
            </w:r>
            <w:r w:rsidR="007C46FB">
              <w:t xml:space="preserve">der </w:t>
            </w:r>
            <w:r w:rsidR="007C46FB" w:rsidRPr="008F6B40">
              <w:t>genutzten Räume und Oberflächen</w:t>
            </w:r>
            <w:r w:rsidR="00E42DE5" w:rsidRPr="008F6B40">
              <w:t xml:space="preserve"> vor </w:t>
            </w:r>
            <w:r w:rsidR="008F6B40">
              <w:t>jed</w:t>
            </w:r>
            <w:r w:rsidR="00E42DE5" w:rsidRPr="008F6B40">
              <w:t>er neuen Veranstaltung</w:t>
            </w:r>
            <w:r w:rsidR="007C46FB" w:rsidRPr="004F2518">
              <w:rPr>
                <w:color w:val="FF0000"/>
              </w:rPr>
              <w:t xml:space="preserve"> </w:t>
            </w:r>
            <w:r w:rsidR="00871A9E">
              <w:t>(insbesondere Flächen, die üblicherweise von Personen berührt werden</w:t>
            </w:r>
            <w:r w:rsidR="002557F1">
              <w:t xml:space="preserve"> </w:t>
            </w:r>
            <w:r w:rsidR="00871A9E">
              <w:t>wie z.B. Türklinken, Lichtschalter)</w:t>
            </w:r>
          </w:p>
          <w:p w14:paraId="724AA20F" w14:textId="2256997E" w:rsidR="00871A9E" w:rsidRDefault="00871A9E" w:rsidP="00871A9E">
            <w:pPr>
              <w:pStyle w:val="Listenabsatz"/>
              <w:numPr>
                <w:ilvl w:val="0"/>
                <w:numId w:val="29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3F946BAE" w14:textId="77777777" w:rsidR="00871A9E" w:rsidRDefault="00871A9E" w:rsidP="001D0254"/>
        </w:tc>
        <w:tc>
          <w:tcPr>
            <w:tcW w:w="1560" w:type="dxa"/>
          </w:tcPr>
          <w:p w14:paraId="3BF3CB27" w14:textId="77777777" w:rsidR="00871A9E" w:rsidRDefault="00871A9E" w:rsidP="001D0254"/>
        </w:tc>
        <w:tc>
          <w:tcPr>
            <w:tcW w:w="1495" w:type="dxa"/>
          </w:tcPr>
          <w:p w14:paraId="12C561F3" w14:textId="77777777" w:rsidR="00871A9E" w:rsidRDefault="00871A9E" w:rsidP="001D0254"/>
        </w:tc>
      </w:tr>
      <w:tr w:rsidR="00E42DE5" w14:paraId="2BC9DA3D" w14:textId="77777777" w:rsidTr="00F527B2">
        <w:tc>
          <w:tcPr>
            <w:tcW w:w="2758" w:type="dxa"/>
          </w:tcPr>
          <w:p w14:paraId="53E3314E" w14:textId="77777777" w:rsidR="00E42DE5" w:rsidRDefault="00E42DE5" w:rsidP="00E42DE5"/>
        </w:tc>
        <w:tc>
          <w:tcPr>
            <w:tcW w:w="894" w:type="dxa"/>
          </w:tcPr>
          <w:p w14:paraId="4DE751DB" w14:textId="77777777" w:rsidR="00E42DE5" w:rsidRDefault="00E42DE5" w:rsidP="00E42DE5"/>
        </w:tc>
        <w:tc>
          <w:tcPr>
            <w:tcW w:w="7796" w:type="dxa"/>
          </w:tcPr>
          <w:p w14:paraId="241CBBAD" w14:textId="77777777" w:rsidR="00E42DE5" w:rsidRDefault="00E42DE5" w:rsidP="00E42DE5">
            <w:pPr>
              <w:rPr>
                <w:b/>
                <w:bCs/>
              </w:rPr>
            </w:pPr>
            <w:r>
              <w:rPr>
                <w:b/>
                <w:bCs/>
              </w:rPr>
              <w:t>Nutzung Dienstfahrzeug der Kirchengemeinde:</w:t>
            </w:r>
          </w:p>
          <w:p w14:paraId="7D58B442" w14:textId="77777777" w:rsidR="00E42DE5" w:rsidRPr="00942D3D" w:rsidRDefault="00E42DE5" w:rsidP="00E42DE5">
            <w:pPr>
              <w:pStyle w:val="Listenabsatz"/>
              <w:numPr>
                <w:ilvl w:val="0"/>
                <w:numId w:val="30"/>
              </w:numPr>
            </w:pPr>
            <w:r w:rsidRPr="00942D3D">
              <w:t>Unterweisung im Hinblick auf Hygienemaßnahmen bei Nutzung durch unterschiedliche Personen</w:t>
            </w:r>
          </w:p>
          <w:p w14:paraId="51E048B9" w14:textId="25819ADE" w:rsidR="008F6B40" w:rsidRDefault="00E42DE5" w:rsidP="008F6B40">
            <w:pPr>
              <w:pStyle w:val="Listenabsatz"/>
              <w:numPr>
                <w:ilvl w:val="0"/>
                <w:numId w:val="30"/>
              </w:numPr>
            </w:pPr>
            <w:r w:rsidRPr="00942D3D">
              <w:t>Unterweisung im Hinblick auf Mitnahme von Personen</w:t>
            </w:r>
          </w:p>
          <w:p w14:paraId="0DB44838" w14:textId="77777777" w:rsidR="00E42DE5" w:rsidRPr="00942D3D" w:rsidRDefault="00E42DE5" w:rsidP="00E42DE5">
            <w:pPr>
              <w:pStyle w:val="Listenabsatz"/>
              <w:numPr>
                <w:ilvl w:val="0"/>
                <w:numId w:val="30"/>
              </w:numPr>
            </w:pPr>
            <w:r>
              <w:t>……………………………………………………………………………………….</w:t>
            </w:r>
          </w:p>
          <w:p w14:paraId="3E3C1434" w14:textId="77777777" w:rsidR="00E42DE5" w:rsidRPr="00021EC0" w:rsidRDefault="00E42DE5" w:rsidP="00E42D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1DFD9F9" w14:textId="77777777" w:rsidR="00E42DE5" w:rsidRDefault="00E42DE5" w:rsidP="00E42DE5"/>
        </w:tc>
        <w:tc>
          <w:tcPr>
            <w:tcW w:w="1495" w:type="dxa"/>
          </w:tcPr>
          <w:p w14:paraId="23B9D916" w14:textId="77777777" w:rsidR="00E42DE5" w:rsidRDefault="00E42DE5" w:rsidP="00E42DE5"/>
        </w:tc>
      </w:tr>
      <w:tr w:rsidR="00E42DE5" w14:paraId="71A5CBFB" w14:textId="77777777" w:rsidTr="00F527B2">
        <w:tc>
          <w:tcPr>
            <w:tcW w:w="2758" w:type="dxa"/>
          </w:tcPr>
          <w:p w14:paraId="35B3567E" w14:textId="77777777" w:rsidR="00E42DE5" w:rsidRDefault="00E42DE5" w:rsidP="00E42DE5"/>
        </w:tc>
        <w:tc>
          <w:tcPr>
            <w:tcW w:w="894" w:type="dxa"/>
          </w:tcPr>
          <w:p w14:paraId="3C09E588" w14:textId="77777777" w:rsidR="00E42DE5" w:rsidRDefault="00E42DE5" w:rsidP="00E42DE5"/>
        </w:tc>
        <w:tc>
          <w:tcPr>
            <w:tcW w:w="7796" w:type="dxa"/>
          </w:tcPr>
          <w:p w14:paraId="558A818C" w14:textId="77777777" w:rsidR="00E42DE5" w:rsidRPr="00021EC0" w:rsidRDefault="00E42DE5" w:rsidP="00E42DE5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Kommunikation:</w:t>
            </w:r>
          </w:p>
          <w:p w14:paraId="074C43CF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 xml:space="preserve">Verabredung von regelmäßigen Kommunikationszeiten (ggf. auch telefonisch) </w:t>
            </w:r>
          </w:p>
          <w:p w14:paraId="3D98A8DB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>Verabredung einer klar kommunizierten Aufgabenstellung und Priorisierung von Aufgaben</w:t>
            </w:r>
          </w:p>
          <w:p w14:paraId="2492C0F6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>Besprechung von Schwierigkeiten</w:t>
            </w:r>
          </w:p>
          <w:p w14:paraId="2A58942C" w14:textId="1AF1174C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62B7705D" w14:textId="77777777" w:rsidR="00E42DE5" w:rsidRDefault="00E42DE5" w:rsidP="00E42DE5"/>
        </w:tc>
        <w:tc>
          <w:tcPr>
            <w:tcW w:w="1560" w:type="dxa"/>
          </w:tcPr>
          <w:p w14:paraId="325E9772" w14:textId="77777777" w:rsidR="00E42DE5" w:rsidRDefault="00E42DE5" w:rsidP="00E42DE5"/>
        </w:tc>
        <w:tc>
          <w:tcPr>
            <w:tcW w:w="1495" w:type="dxa"/>
          </w:tcPr>
          <w:p w14:paraId="71E4CD53" w14:textId="77777777" w:rsidR="00E42DE5" w:rsidRDefault="00E42DE5" w:rsidP="00E42DE5"/>
        </w:tc>
      </w:tr>
      <w:tr w:rsidR="008F6B40" w14:paraId="584B41E9" w14:textId="77777777" w:rsidTr="00326C90">
        <w:tc>
          <w:tcPr>
            <w:tcW w:w="14503" w:type="dxa"/>
            <w:gridSpan w:val="5"/>
          </w:tcPr>
          <w:p w14:paraId="2F2C79D9" w14:textId="27A5B3D7" w:rsidR="008F6B40" w:rsidRDefault="008F6B40" w:rsidP="00E42DE5">
            <w:r w:rsidRPr="008F6B40">
              <w:rPr>
                <w:b/>
                <w:bCs/>
                <w:color w:val="7030A0"/>
                <w:sz w:val="36"/>
                <w:szCs w:val="36"/>
              </w:rPr>
              <w:lastRenderedPageBreak/>
              <w:t>Arbeitsplatz Küster/in</w:t>
            </w:r>
          </w:p>
        </w:tc>
      </w:tr>
      <w:tr w:rsidR="00E42DE5" w14:paraId="16F34DDD" w14:textId="77777777" w:rsidTr="00F527B2">
        <w:tc>
          <w:tcPr>
            <w:tcW w:w="2758" w:type="dxa"/>
          </w:tcPr>
          <w:p w14:paraId="49611E0A" w14:textId="597F2E65" w:rsidR="00E42DE5" w:rsidRDefault="00E42DE5" w:rsidP="00E42DE5">
            <w:r w:rsidRPr="00673872">
              <w:rPr>
                <w:b/>
                <w:bCs/>
              </w:rPr>
              <w:t>Infektion mit Corona-Virus SARS-CoV-2</w:t>
            </w:r>
          </w:p>
        </w:tc>
        <w:tc>
          <w:tcPr>
            <w:tcW w:w="894" w:type="dxa"/>
          </w:tcPr>
          <w:p w14:paraId="2DCA4744" w14:textId="77777777" w:rsidR="00E42DE5" w:rsidRDefault="00E42DE5" w:rsidP="00E42DE5"/>
        </w:tc>
        <w:tc>
          <w:tcPr>
            <w:tcW w:w="7796" w:type="dxa"/>
          </w:tcPr>
          <w:p w14:paraId="25009E08" w14:textId="35D135D5" w:rsidR="00E42DE5" w:rsidRPr="00F67E6D" w:rsidRDefault="00E42DE5" w:rsidP="00E42DE5">
            <w:pPr>
              <w:rPr>
                <w:b/>
                <w:bCs/>
              </w:rPr>
            </w:pPr>
            <w:r w:rsidRPr="00F67E6D">
              <w:rPr>
                <w:b/>
                <w:bCs/>
              </w:rPr>
              <w:t>Reduzierung von Kontakten / Einhaltung von Abständen</w:t>
            </w:r>
            <w:r w:rsidR="004F2518">
              <w:rPr>
                <w:b/>
                <w:bCs/>
              </w:rPr>
              <w:t xml:space="preserve"> / </w:t>
            </w:r>
            <w:r w:rsidR="004F2518" w:rsidRPr="004F2518">
              <w:rPr>
                <w:b/>
                <w:bCs/>
                <w:highlight w:val="yellow"/>
              </w:rPr>
              <w:t>Corona-Tests</w:t>
            </w:r>
            <w:r>
              <w:rPr>
                <w:b/>
                <w:bCs/>
              </w:rPr>
              <w:t>:</w:t>
            </w:r>
          </w:p>
          <w:p w14:paraId="23BB5D18" w14:textId="18B3FBD4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 xml:space="preserve">flexible Arbeitszeitregelungen </w:t>
            </w:r>
            <w:r w:rsidRPr="008F6B40">
              <w:t xml:space="preserve">zur teilweisen </w:t>
            </w:r>
            <w:r>
              <w:t>Vermeidung von Kontakten werden angeboten</w:t>
            </w:r>
          </w:p>
          <w:p w14:paraId="2198572B" w14:textId="4DF6D341" w:rsidR="008E686C" w:rsidRPr="007B31CB" w:rsidRDefault="00E42DE5" w:rsidP="00E42DE5">
            <w:pPr>
              <w:pStyle w:val="Listenabsatz"/>
              <w:numPr>
                <w:ilvl w:val="0"/>
                <w:numId w:val="24"/>
              </w:numPr>
            </w:pPr>
            <w:r w:rsidRPr="007B31CB">
              <w:t xml:space="preserve">persönliche Unterweisung im Hinblick auf die </w:t>
            </w:r>
            <w:r w:rsidRPr="004F2518">
              <w:rPr>
                <w:highlight w:val="yellow"/>
              </w:rPr>
              <w:t>Einhaltung de</w:t>
            </w:r>
            <w:r w:rsidR="004F2518" w:rsidRPr="004F2518">
              <w:rPr>
                <w:highlight w:val="yellow"/>
              </w:rPr>
              <w:t>r geltenden</w:t>
            </w:r>
            <w:r w:rsidRPr="004F2518">
              <w:rPr>
                <w:highlight w:val="yellow"/>
              </w:rPr>
              <w:t xml:space="preserve"> Mindestabst</w:t>
            </w:r>
            <w:r w:rsidR="004F2518" w:rsidRPr="004F2518">
              <w:rPr>
                <w:highlight w:val="yellow"/>
              </w:rPr>
              <w:t>ände</w:t>
            </w:r>
            <w:r w:rsidRPr="007B31CB">
              <w:t xml:space="preserve"> beim Kontakt zu anderen Personen</w:t>
            </w:r>
          </w:p>
          <w:p w14:paraId="6C54CEDB" w14:textId="77777777" w:rsidR="008E686C" w:rsidRPr="007B31CB" w:rsidRDefault="008E686C" w:rsidP="008E686C">
            <w:pPr>
              <w:pStyle w:val="Listenabsatz"/>
              <w:numPr>
                <w:ilvl w:val="0"/>
                <w:numId w:val="24"/>
              </w:numPr>
            </w:pPr>
            <w:r w:rsidRPr="007B31CB">
              <w:t>Zurverfügungstellung und Verpflichtung zum Tragen von medizinischem MNS oder FFP2-Masken, wenn Mindestabstand nicht zuverlässig eingehalten werden kann</w:t>
            </w:r>
          </w:p>
          <w:p w14:paraId="21BC1D70" w14:textId="7FF4B3B5" w:rsidR="00E42DE5" w:rsidRPr="007B31CB" w:rsidRDefault="00AD5B5A" w:rsidP="00E42DE5">
            <w:pPr>
              <w:pStyle w:val="Listenabsatz"/>
              <w:numPr>
                <w:ilvl w:val="0"/>
                <w:numId w:val="24"/>
              </w:numPr>
            </w:pPr>
            <w:r w:rsidRPr="007B31CB">
              <w:t>Kirchenf</w:t>
            </w:r>
            <w:r w:rsidR="00E42DE5" w:rsidRPr="007B31CB">
              <w:t xml:space="preserve">ührungen werden vorübergehend nicht angeboten </w:t>
            </w:r>
          </w:p>
          <w:p w14:paraId="59AAF902" w14:textId="32ED0D5F" w:rsidR="00AD5B5A" w:rsidRDefault="00AD5B5A" w:rsidP="00E42DE5">
            <w:pPr>
              <w:pStyle w:val="Listenabsatz"/>
              <w:numPr>
                <w:ilvl w:val="0"/>
                <w:numId w:val="24"/>
              </w:numPr>
            </w:pPr>
            <w:r w:rsidRPr="007B31CB">
              <w:t xml:space="preserve">Kirchenführungen werden bei strikter Einhaltung der Abstands- und Hygieneregelungen </w:t>
            </w:r>
            <w:r w:rsidRPr="004F2518">
              <w:rPr>
                <w:highlight w:val="yellow"/>
              </w:rPr>
              <w:t xml:space="preserve">für </w:t>
            </w:r>
            <w:r w:rsidR="004F2518" w:rsidRPr="004F2518">
              <w:rPr>
                <w:highlight w:val="yellow"/>
              </w:rPr>
              <w:t xml:space="preserve">kleinere </w:t>
            </w:r>
            <w:r w:rsidRPr="004F2518">
              <w:rPr>
                <w:highlight w:val="yellow"/>
              </w:rPr>
              <w:t xml:space="preserve">Gruppen </w:t>
            </w:r>
            <w:r w:rsidR="004F2518" w:rsidRPr="004F2518">
              <w:rPr>
                <w:highlight w:val="yellow"/>
              </w:rPr>
              <w:t>im rechtlich zulässigen Rahmen</w:t>
            </w:r>
            <w:r w:rsidRPr="007B31CB">
              <w:t xml:space="preserve"> angeboten </w:t>
            </w:r>
          </w:p>
          <w:p w14:paraId="4B26C22A" w14:textId="3EAA9763" w:rsidR="004F2518" w:rsidRPr="004F2518" w:rsidRDefault="004F2518" w:rsidP="004F2518">
            <w:pPr>
              <w:pStyle w:val="Listenabsatz"/>
              <w:numPr>
                <w:ilvl w:val="0"/>
                <w:numId w:val="24"/>
              </w:numPr>
              <w:rPr>
                <w:highlight w:val="yellow"/>
              </w:rPr>
            </w:pPr>
            <w:r w:rsidRPr="00E13F75">
              <w:rPr>
                <w:highlight w:val="yellow"/>
              </w:rPr>
              <w:t xml:space="preserve">der*dem Mitarbeitenden wird </w:t>
            </w:r>
            <w:r w:rsidR="00C460BE">
              <w:rPr>
                <w:highlight w:val="yellow"/>
              </w:rPr>
              <w:t>zwei</w:t>
            </w:r>
            <w:r w:rsidRPr="00E13F75">
              <w:rPr>
                <w:highlight w:val="yellow"/>
              </w:rPr>
              <w:t>mal wöchentlich ein Corona-Selbsttest zur Verfügung gestellt</w:t>
            </w:r>
          </w:p>
          <w:p w14:paraId="5B54B3FE" w14:textId="77777777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441CC92E" w14:textId="77777777" w:rsidR="00E42DE5" w:rsidRDefault="00E42DE5" w:rsidP="00E42DE5"/>
        </w:tc>
        <w:tc>
          <w:tcPr>
            <w:tcW w:w="1560" w:type="dxa"/>
          </w:tcPr>
          <w:p w14:paraId="1F5EBC82" w14:textId="77777777" w:rsidR="00E42DE5" w:rsidRDefault="00E42DE5" w:rsidP="00E42DE5"/>
        </w:tc>
        <w:tc>
          <w:tcPr>
            <w:tcW w:w="1495" w:type="dxa"/>
          </w:tcPr>
          <w:p w14:paraId="1072960E" w14:textId="77777777" w:rsidR="00E42DE5" w:rsidRDefault="00E42DE5" w:rsidP="00E42DE5"/>
        </w:tc>
      </w:tr>
      <w:tr w:rsidR="00E42DE5" w14:paraId="3A8B5741" w14:textId="77777777" w:rsidTr="00F527B2">
        <w:tc>
          <w:tcPr>
            <w:tcW w:w="2758" w:type="dxa"/>
          </w:tcPr>
          <w:p w14:paraId="0EFEC24C" w14:textId="77777777" w:rsidR="00E42DE5" w:rsidRDefault="00E42DE5" w:rsidP="00E42DE5"/>
        </w:tc>
        <w:tc>
          <w:tcPr>
            <w:tcW w:w="894" w:type="dxa"/>
          </w:tcPr>
          <w:p w14:paraId="5E709B20" w14:textId="77777777" w:rsidR="00E42DE5" w:rsidRDefault="00E42DE5" w:rsidP="00E42DE5"/>
        </w:tc>
        <w:tc>
          <w:tcPr>
            <w:tcW w:w="7796" w:type="dxa"/>
          </w:tcPr>
          <w:p w14:paraId="5C4A02D6" w14:textId="77777777" w:rsidR="00E42DE5" w:rsidRPr="00021EC0" w:rsidRDefault="00E42DE5" w:rsidP="00E42DE5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Arbeitsmittel:</w:t>
            </w:r>
          </w:p>
          <w:p w14:paraId="1E5BB791" w14:textId="692C6AF9" w:rsidR="00E42DE5" w:rsidRDefault="00E42DE5" w:rsidP="00E42DE5">
            <w:pPr>
              <w:pStyle w:val="Listenabsatz"/>
              <w:numPr>
                <w:ilvl w:val="0"/>
                <w:numId w:val="27"/>
              </w:numPr>
            </w:pPr>
            <w:r>
              <w:t xml:space="preserve">Sicherstellung, dass Arbeitsmittel nur von dem/der Beschäftigten genutzt werden (z.B. </w:t>
            </w:r>
            <w:r w:rsidRPr="008F6B40">
              <w:t>verschließbaren Schrank nutzen und Mitarbeiter entsprechend unterweisen</w:t>
            </w:r>
            <w:r>
              <w:t>)</w:t>
            </w:r>
          </w:p>
          <w:p w14:paraId="2A36D59F" w14:textId="77777777" w:rsidR="00E42DE5" w:rsidRDefault="00E42DE5" w:rsidP="00E42DE5">
            <w:pPr>
              <w:pStyle w:val="Listenabsatz"/>
              <w:numPr>
                <w:ilvl w:val="0"/>
                <w:numId w:val="27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20FBF956" w14:textId="77777777" w:rsidR="00E42DE5" w:rsidRDefault="00E42DE5" w:rsidP="00E42DE5"/>
        </w:tc>
        <w:tc>
          <w:tcPr>
            <w:tcW w:w="1560" w:type="dxa"/>
          </w:tcPr>
          <w:p w14:paraId="7D99227E" w14:textId="77777777" w:rsidR="00E42DE5" w:rsidRDefault="00E42DE5" w:rsidP="00E42DE5"/>
        </w:tc>
        <w:tc>
          <w:tcPr>
            <w:tcW w:w="1495" w:type="dxa"/>
          </w:tcPr>
          <w:p w14:paraId="76CD3C33" w14:textId="77777777" w:rsidR="00E42DE5" w:rsidRDefault="00E42DE5" w:rsidP="00E42DE5"/>
        </w:tc>
      </w:tr>
      <w:tr w:rsidR="00E42DE5" w14:paraId="150708E7" w14:textId="77777777" w:rsidTr="00F527B2">
        <w:tc>
          <w:tcPr>
            <w:tcW w:w="2758" w:type="dxa"/>
          </w:tcPr>
          <w:p w14:paraId="0E9F33A8" w14:textId="77777777" w:rsidR="00E42DE5" w:rsidRDefault="00E42DE5" w:rsidP="00E42DE5"/>
        </w:tc>
        <w:tc>
          <w:tcPr>
            <w:tcW w:w="894" w:type="dxa"/>
          </w:tcPr>
          <w:p w14:paraId="0C8D5BBF" w14:textId="77777777" w:rsidR="00E42DE5" w:rsidRDefault="00E42DE5" w:rsidP="00E42DE5"/>
        </w:tc>
        <w:tc>
          <w:tcPr>
            <w:tcW w:w="7796" w:type="dxa"/>
          </w:tcPr>
          <w:p w14:paraId="0C01FA7E" w14:textId="77777777" w:rsidR="00E42DE5" w:rsidRPr="00021EC0" w:rsidRDefault="00E42DE5" w:rsidP="00E42DE5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Hygiene:</w:t>
            </w:r>
          </w:p>
          <w:p w14:paraId="42F37496" w14:textId="4960A16E" w:rsidR="00E42DE5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t xml:space="preserve">Unterweisung im Hinblick auf persönliche Hygienemaßnahmen und regelmäßiges Lüften </w:t>
            </w:r>
          </w:p>
          <w:p w14:paraId="10CC7CE8" w14:textId="4D771F4B" w:rsidR="00E42DE5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t>Zurverfügungstellung von Desinfektionsmittel zum Einsatz bei Bedarf</w:t>
            </w:r>
          </w:p>
          <w:p w14:paraId="6DF85044" w14:textId="24FC50E6" w:rsidR="00754004" w:rsidRPr="00754004" w:rsidRDefault="00754004" w:rsidP="00754004">
            <w:pPr>
              <w:pStyle w:val="Listenabsatz"/>
              <w:numPr>
                <w:ilvl w:val="0"/>
                <w:numId w:val="29"/>
              </w:numPr>
              <w:rPr>
                <w:highlight w:val="yellow"/>
              </w:rPr>
            </w:pPr>
            <w:r w:rsidRPr="00754004">
              <w:rPr>
                <w:highlight w:val="yellow"/>
              </w:rPr>
              <w:lastRenderedPageBreak/>
              <w:t>regelmäßige gründliche Reinigung der genutzten Räume und Oberflächen vor jeder neuen Veranstaltung</w:t>
            </w:r>
            <w:r w:rsidRPr="00754004">
              <w:rPr>
                <w:color w:val="FF0000"/>
                <w:highlight w:val="yellow"/>
              </w:rPr>
              <w:t xml:space="preserve"> </w:t>
            </w:r>
            <w:r w:rsidRPr="00754004">
              <w:rPr>
                <w:highlight w:val="yellow"/>
              </w:rPr>
              <w:t>(insbesondere Flächen, die üblicherweise von Personen berührt werden wie z.B. Türklinken, Lichtschalter)</w:t>
            </w:r>
          </w:p>
          <w:p w14:paraId="61655D80" w14:textId="5806712A" w:rsidR="004F2518" w:rsidRPr="00754004" w:rsidRDefault="004F2518" w:rsidP="004F2518">
            <w:pPr>
              <w:pStyle w:val="Listenabsatz"/>
              <w:numPr>
                <w:ilvl w:val="0"/>
                <w:numId w:val="29"/>
              </w:numPr>
              <w:rPr>
                <w:highlight w:val="yellow"/>
              </w:rPr>
            </w:pPr>
            <w:r w:rsidRPr="00754004">
              <w:rPr>
                <w:highlight w:val="yellow"/>
              </w:rPr>
              <w:t>Hygienestandards beim Umgang mit Lebensmitteln werden eingehalten (s.  Ausführungen im allgemeinen Teil unter Verzehr von Speisen und Getränken)</w:t>
            </w:r>
          </w:p>
          <w:p w14:paraId="26056C34" w14:textId="24357C97" w:rsidR="00E42DE5" w:rsidRDefault="00E42DE5" w:rsidP="008F6B40">
            <w:pPr>
              <w:pStyle w:val="Listenabsatz"/>
              <w:numPr>
                <w:ilvl w:val="0"/>
                <w:numId w:val="29"/>
              </w:numPr>
            </w:pPr>
            <w:r>
              <w:t>………………………………………………………………………………………………………………………</w:t>
            </w:r>
          </w:p>
        </w:tc>
        <w:tc>
          <w:tcPr>
            <w:tcW w:w="1560" w:type="dxa"/>
          </w:tcPr>
          <w:p w14:paraId="3914DB1C" w14:textId="77777777" w:rsidR="00E42DE5" w:rsidRDefault="00E42DE5" w:rsidP="00E42DE5"/>
        </w:tc>
        <w:tc>
          <w:tcPr>
            <w:tcW w:w="1495" w:type="dxa"/>
          </w:tcPr>
          <w:p w14:paraId="7026A14D" w14:textId="77777777" w:rsidR="00E42DE5" w:rsidRDefault="00E42DE5" w:rsidP="00E42DE5"/>
        </w:tc>
      </w:tr>
      <w:tr w:rsidR="00E42DE5" w14:paraId="25621515" w14:textId="77777777" w:rsidTr="00F527B2">
        <w:tc>
          <w:tcPr>
            <w:tcW w:w="2758" w:type="dxa"/>
          </w:tcPr>
          <w:p w14:paraId="49ED3832" w14:textId="77777777" w:rsidR="00E42DE5" w:rsidRPr="00F527B2" w:rsidRDefault="00E42DE5" w:rsidP="00E42DE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</w:tcPr>
          <w:p w14:paraId="2C91AB6F" w14:textId="77777777" w:rsidR="00E42DE5" w:rsidRDefault="00E42DE5" w:rsidP="00E42DE5"/>
        </w:tc>
        <w:tc>
          <w:tcPr>
            <w:tcW w:w="7796" w:type="dxa"/>
          </w:tcPr>
          <w:p w14:paraId="2D340008" w14:textId="77777777" w:rsidR="00E42DE5" w:rsidRPr="00021EC0" w:rsidRDefault="00E42DE5" w:rsidP="00E42DE5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Kommunikation:</w:t>
            </w:r>
          </w:p>
          <w:p w14:paraId="3EF209C0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 xml:space="preserve">Verabredung von regelmäßigen Kommunikationszeiten (ggf. auch telefonisch) </w:t>
            </w:r>
          </w:p>
          <w:p w14:paraId="666CD23B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>Verabredung einer klar kommunizierten Aufgabenstellung und Priorisierung von Aufgaben</w:t>
            </w:r>
          </w:p>
          <w:p w14:paraId="77CA0636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>Besprechung von Schwierigkeiten</w:t>
            </w:r>
          </w:p>
          <w:p w14:paraId="1C5D2B39" w14:textId="77777777" w:rsidR="00E42DE5" w:rsidRDefault="00E42DE5" w:rsidP="00E42DE5">
            <w:pPr>
              <w:ind w:left="360"/>
            </w:pPr>
          </w:p>
          <w:p w14:paraId="3D4FE8DF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6B6A8FEC" w14:textId="77777777" w:rsidR="00E42DE5" w:rsidRDefault="00E42DE5" w:rsidP="00E42DE5"/>
        </w:tc>
        <w:tc>
          <w:tcPr>
            <w:tcW w:w="1560" w:type="dxa"/>
          </w:tcPr>
          <w:p w14:paraId="72203F53" w14:textId="77777777" w:rsidR="00E42DE5" w:rsidRDefault="00E42DE5" w:rsidP="00E42DE5"/>
        </w:tc>
        <w:tc>
          <w:tcPr>
            <w:tcW w:w="1495" w:type="dxa"/>
          </w:tcPr>
          <w:p w14:paraId="5A2A5740" w14:textId="77777777" w:rsidR="00E42DE5" w:rsidRDefault="00E42DE5" w:rsidP="00E42DE5"/>
        </w:tc>
      </w:tr>
      <w:tr w:rsidR="004B1137" w14:paraId="7A2B7463" w14:textId="77777777" w:rsidTr="00F527B2">
        <w:tc>
          <w:tcPr>
            <w:tcW w:w="2758" w:type="dxa"/>
          </w:tcPr>
          <w:p w14:paraId="23E107EC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24EA954A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579978A7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23092630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13DF26B1" w14:textId="5F2AEB74" w:rsidR="004B1137" w:rsidRPr="00F527B2" w:rsidRDefault="004B1137" w:rsidP="00E42DE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</w:tcPr>
          <w:p w14:paraId="72DC066D" w14:textId="77777777" w:rsidR="004B1137" w:rsidRDefault="004B1137" w:rsidP="00E42DE5"/>
        </w:tc>
        <w:tc>
          <w:tcPr>
            <w:tcW w:w="7796" w:type="dxa"/>
          </w:tcPr>
          <w:p w14:paraId="764FBB4A" w14:textId="77777777" w:rsidR="00754004" w:rsidRDefault="00754004" w:rsidP="00E42DE5">
            <w:pPr>
              <w:rPr>
                <w:b/>
                <w:bCs/>
              </w:rPr>
            </w:pPr>
          </w:p>
          <w:p w14:paraId="49C9EF6F" w14:textId="77777777" w:rsidR="00A220D1" w:rsidRDefault="00A220D1" w:rsidP="00E42DE5">
            <w:pPr>
              <w:rPr>
                <w:b/>
                <w:bCs/>
              </w:rPr>
            </w:pPr>
          </w:p>
          <w:p w14:paraId="2A285BD4" w14:textId="77777777" w:rsidR="00A220D1" w:rsidRDefault="00A220D1" w:rsidP="00E42DE5">
            <w:pPr>
              <w:rPr>
                <w:b/>
                <w:bCs/>
              </w:rPr>
            </w:pPr>
          </w:p>
          <w:p w14:paraId="62F7C4C4" w14:textId="77777777" w:rsidR="00A220D1" w:rsidRDefault="00A220D1" w:rsidP="00E42DE5">
            <w:pPr>
              <w:rPr>
                <w:b/>
                <w:bCs/>
              </w:rPr>
            </w:pPr>
          </w:p>
          <w:p w14:paraId="1A8B0B7F" w14:textId="77777777" w:rsidR="00A220D1" w:rsidRDefault="00A220D1" w:rsidP="00E42DE5">
            <w:pPr>
              <w:rPr>
                <w:b/>
                <w:bCs/>
              </w:rPr>
            </w:pPr>
          </w:p>
          <w:p w14:paraId="62B17CED" w14:textId="77777777" w:rsidR="00A220D1" w:rsidRDefault="00A220D1" w:rsidP="00E42DE5">
            <w:pPr>
              <w:rPr>
                <w:b/>
                <w:bCs/>
              </w:rPr>
            </w:pPr>
          </w:p>
          <w:p w14:paraId="333D7072" w14:textId="77777777" w:rsidR="00A220D1" w:rsidRDefault="00A220D1" w:rsidP="00E42DE5">
            <w:pPr>
              <w:rPr>
                <w:b/>
                <w:bCs/>
              </w:rPr>
            </w:pPr>
          </w:p>
          <w:p w14:paraId="0E26893C" w14:textId="77777777" w:rsidR="00A220D1" w:rsidRDefault="00A220D1" w:rsidP="00E42DE5">
            <w:pPr>
              <w:rPr>
                <w:b/>
                <w:bCs/>
              </w:rPr>
            </w:pPr>
          </w:p>
          <w:p w14:paraId="73570E0F" w14:textId="77777777" w:rsidR="00A220D1" w:rsidRDefault="00A220D1" w:rsidP="00E42DE5">
            <w:pPr>
              <w:rPr>
                <w:b/>
                <w:bCs/>
              </w:rPr>
            </w:pPr>
          </w:p>
          <w:p w14:paraId="7AF02B72" w14:textId="77777777" w:rsidR="00A220D1" w:rsidRDefault="00A220D1" w:rsidP="00E42DE5">
            <w:pPr>
              <w:rPr>
                <w:b/>
                <w:bCs/>
              </w:rPr>
            </w:pPr>
          </w:p>
          <w:p w14:paraId="7DEF714A" w14:textId="6DC35DBE" w:rsidR="00A220D1" w:rsidRPr="00021EC0" w:rsidRDefault="00A220D1" w:rsidP="00E42D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65DA2116" w14:textId="77777777" w:rsidR="004B1137" w:rsidRDefault="004B1137" w:rsidP="00E42DE5"/>
        </w:tc>
        <w:tc>
          <w:tcPr>
            <w:tcW w:w="1495" w:type="dxa"/>
          </w:tcPr>
          <w:p w14:paraId="7C3436E9" w14:textId="77777777" w:rsidR="004B1137" w:rsidRDefault="004B1137" w:rsidP="00E42DE5"/>
        </w:tc>
      </w:tr>
      <w:tr w:rsidR="004B1137" w14:paraId="49E5F907" w14:textId="77777777" w:rsidTr="00547BDD">
        <w:tc>
          <w:tcPr>
            <w:tcW w:w="14503" w:type="dxa"/>
            <w:gridSpan w:val="5"/>
          </w:tcPr>
          <w:p w14:paraId="78936711" w14:textId="1FD69628" w:rsidR="004B1137" w:rsidRDefault="004B1137" w:rsidP="00E42DE5">
            <w:r w:rsidRPr="004B1137">
              <w:rPr>
                <w:b/>
                <w:bCs/>
                <w:color w:val="7030A0"/>
                <w:sz w:val="36"/>
                <w:szCs w:val="36"/>
              </w:rPr>
              <w:lastRenderedPageBreak/>
              <w:t>Arbeitsplatz Raumpfleger/in</w:t>
            </w:r>
          </w:p>
        </w:tc>
      </w:tr>
      <w:tr w:rsidR="00E42DE5" w14:paraId="20362E4D" w14:textId="77777777" w:rsidTr="00F527B2">
        <w:tc>
          <w:tcPr>
            <w:tcW w:w="2758" w:type="dxa"/>
          </w:tcPr>
          <w:p w14:paraId="1F34BD9E" w14:textId="37F56AED" w:rsidR="00E42DE5" w:rsidRDefault="006E7A6F" w:rsidP="00E42DE5">
            <w:r w:rsidRPr="00673872">
              <w:rPr>
                <w:b/>
                <w:bCs/>
              </w:rPr>
              <w:t>Infektion mit Corona-Virus SARS-CoV-2</w:t>
            </w:r>
          </w:p>
        </w:tc>
        <w:tc>
          <w:tcPr>
            <w:tcW w:w="894" w:type="dxa"/>
          </w:tcPr>
          <w:p w14:paraId="455B1CE8" w14:textId="77777777" w:rsidR="00E42DE5" w:rsidRDefault="00E42DE5" w:rsidP="00E42DE5"/>
        </w:tc>
        <w:tc>
          <w:tcPr>
            <w:tcW w:w="7796" w:type="dxa"/>
          </w:tcPr>
          <w:p w14:paraId="7E85783A" w14:textId="1CA0FF25" w:rsidR="00E42DE5" w:rsidRDefault="00E42DE5" w:rsidP="00E42DE5">
            <w:pPr>
              <w:rPr>
                <w:b/>
                <w:bCs/>
              </w:rPr>
            </w:pPr>
            <w:r>
              <w:rPr>
                <w:b/>
                <w:bCs/>
              </w:rPr>
              <w:t>Reduzierung von Kontakten / Einhaltung von Abständen</w:t>
            </w:r>
            <w:r w:rsidR="00754004">
              <w:rPr>
                <w:b/>
                <w:bCs/>
              </w:rPr>
              <w:t xml:space="preserve"> </w:t>
            </w:r>
            <w:r w:rsidR="00754004" w:rsidRPr="009A3F94">
              <w:rPr>
                <w:b/>
                <w:bCs/>
                <w:highlight w:val="yellow"/>
              </w:rPr>
              <w:t>/ Corona-Tests</w:t>
            </w:r>
            <w:r>
              <w:rPr>
                <w:b/>
                <w:bCs/>
              </w:rPr>
              <w:t>:</w:t>
            </w:r>
          </w:p>
          <w:p w14:paraId="61625256" w14:textId="6768DEB1" w:rsidR="00E42DE5" w:rsidRDefault="00E42DE5" w:rsidP="00754004">
            <w:pPr>
              <w:pStyle w:val="Listenabsatz"/>
              <w:numPr>
                <w:ilvl w:val="0"/>
                <w:numId w:val="24"/>
              </w:numPr>
            </w:pPr>
            <w:r w:rsidRPr="004B1137">
              <w:t>Mitarbeiter</w:t>
            </w:r>
            <w:r w:rsidR="00754004">
              <w:t>*</w:t>
            </w:r>
            <w:r w:rsidRPr="004B1137">
              <w:t xml:space="preserve">in erhält den Belegungsplan für die kirchlichen Räumlichkeiten, </w:t>
            </w:r>
            <w:r>
              <w:t>um Begegnungen mit Mitarbeitenden und Gästen grundsätzlich zu vermeiden</w:t>
            </w:r>
          </w:p>
          <w:p w14:paraId="13FDA475" w14:textId="4469C64C" w:rsidR="00E42DE5" w:rsidRDefault="00E42DE5" w:rsidP="00754004">
            <w:pPr>
              <w:pStyle w:val="Listenabsatz"/>
              <w:numPr>
                <w:ilvl w:val="0"/>
                <w:numId w:val="24"/>
              </w:numPr>
            </w:pPr>
            <w:r>
              <w:t xml:space="preserve">zur Vermeidung von Begegnungen unter Mitarbeitenden </w:t>
            </w:r>
            <w:r w:rsidR="008E686C">
              <w:t>wird festgelegt, welche Räume wann gereinigt werden können</w:t>
            </w:r>
            <w:r>
              <w:t>, Priorisierung</w:t>
            </w:r>
          </w:p>
          <w:p w14:paraId="049ACF9C" w14:textId="4E487BD9" w:rsidR="00E42DE5" w:rsidRDefault="00E42DE5" w:rsidP="00754004">
            <w:pPr>
              <w:pStyle w:val="Listenabsatz"/>
              <w:numPr>
                <w:ilvl w:val="0"/>
                <w:numId w:val="24"/>
              </w:numPr>
            </w:pPr>
            <w:r>
              <w:t>es werden</w:t>
            </w:r>
            <w:r w:rsidR="00754004">
              <w:t xml:space="preserve"> </w:t>
            </w:r>
            <w:r w:rsidR="00754004" w:rsidRPr="00754004">
              <w:rPr>
                <w:highlight w:val="yellow"/>
              </w:rPr>
              <w:t>möglichst</w:t>
            </w:r>
            <w:r>
              <w:t xml:space="preserve"> nur Räume betreten, </w:t>
            </w:r>
            <w:r w:rsidRPr="00102ACC">
              <w:t>in der sich keine weiteren Personen aufhalten</w:t>
            </w:r>
            <w:r>
              <w:t>.</w:t>
            </w:r>
          </w:p>
          <w:p w14:paraId="421B4281" w14:textId="184DA9C7" w:rsidR="00E42DE5" w:rsidRDefault="00E42DE5" w:rsidP="00754004">
            <w:pPr>
              <w:pStyle w:val="Listenabsatz"/>
              <w:numPr>
                <w:ilvl w:val="0"/>
                <w:numId w:val="24"/>
              </w:numPr>
            </w:pPr>
            <w:r>
              <w:t>zur Vermeidung von Kontakten werden flexible Arbeitszeitregelungen angeboten, z.B. vor oder nach der allgemeinen Dienstzeit</w:t>
            </w:r>
            <w:r w:rsidRPr="009D37B4">
              <w:t xml:space="preserve"> bzw. außerhalb der Aktivitäten in den zu reinigenden Bereichen</w:t>
            </w:r>
          </w:p>
          <w:p w14:paraId="2AD3167F" w14:textId="3395C813" w:rsidR="00E42DE5" w:rsidRPr="007B31CB" w:rsidRDefault="00E42DE5" w:rsidP="00754004">
            <w:pPr>
              <w:pStyle w:val="Listenabsatz"/>
              <w:numPr>
                <w:ilvl w:val="0"/>
                <w:numId w:val="24"/>
              </w:numPr>
            </w:pPr>
            <w:r>
              <w:t xml:space="preserve">persönliche Unterweisung im Hinblick auf die Einhaltung </w:t>
            </w:r>
            <w:r w:rsidRPr="00754004">
              <w:rPr>
                <w:highlight w:val="yellow"/>
              </w:rPr>
              <w:t>de</w:t>
            </w:r>
            <w:r w:rsidR="00754004" w:rsidRPr="00754004">
              <w:rPr>
                <w:highlight w:val="yellow"/>
              </w:rPr>
              <w:t>r geltenden</w:t>
            </w:r>
            <w:r w:rsidRPr="00754004">
              <w:rPr>
                <w:highlight w:val="yellow"/>
              </w:rPr>
              <w:t xml:space="preserve"> Mindestabst</w:t>
            </w:r>
            <w:r w:rsidR="00754004" w:rsidRPr="00754004">
              <w:rPr>
                <w:highlight w:val="yellow"/>
              </w:rPr>
              <w:t>ä</w:t>
            </w:r>
            <w:r w:rsidRPr="00754004">
              <w:rPr>
                <w:highlight w:val="yellow"/>
              </w:rPr>
              <w:t>nde</w:t>
            </w:r>
            <w:r w:rsidRPr="007B31CB">
              <w:t xml:space="preserve"> bei Kontakt zu anderen Personen (ggf. Mund-/Nasen-Bedeckung nutzen)</w:t>
            </w:r>
          </w:p>
          <w:p w14:paraId="4F5106A8" w14:textId="14294803" w:rsidR="008E686C" w:rsidRDefault="008E686C" w:rsidP="00754004">
            <w:pPr>
              <w:pStyle w:val="Listenabsatz"/>
              <w:numPr>
                <w:ilvl w:val="0"/>
                <w:numId w:val="24"/>
              </w:numPr>
            </w:pPr>
            <w:r w:rsidRPr="007B31CB">
              <w:t>Zurverfügungstellung und Verpflichtung zum Tragen von medizinischem MNS oder FFP2-Masken, wenn Mindestabstand nicht zuverlässig eingehalten werden kann</w:t>
            </w:r>
          </w:p>
          <w:p w14:paraId="0EBC5D08" w14:textId="5F7B6BED" w:rsidR="00754004" w:rsidRPr="00754004" w:rsidRDefault="00754004" w:rsidP="00754004">
            <w:pPr>
              <w:pStyle w:val="Listenabsatz"/>
              <w:numPr>
                <w:ilvl w:val="0"/>
                <w:numId w:val="24"/>
              </w:numPr>
              <w:rPr>
                <w:highlight w:val="yellow"/>
              </w:rPr>
            </w:pPr>
            <w:r w:rsidRPr="00E13F75">
              <w:rPr>
                <w:highlight w:val="yellow"/>
              </w:rPr>
              <w:t xml:space="preserve">der*dem Mitarbeitenden wird </w:t>
            </w:r>
            <w:r w:rsidR="00C460BE">
              <w:rPr>
                <w:highlight w:val="yellow"/>
              </w:rPr>
              <w:t>zwei</w:t>
            </w:r>
            <w:r w:rsidRPr="00E13F75">
              <w:rPr>
                <w:highlight w:val="yellow"/>
              </w:rPr>
              <w:t>mal wöchentlich ein Corona-Selbsttest zur Verfügung gestellt</w:t>
            </w:r>
          </w:p>
          <w:p w14:paraId="5370C732" w14:textId="5008D821" w:rsidR="00E42DE5" w:rsidRDefault="00E42DE5" w:rsidP="00C460BE">
            <w:pPr>
              <w:pStyle w:val="Listenabsatz"/>
              <w:numPr>
                <w:ilvl w:val="0"/>
                <w:numId w:val="24"/>
              </w:numPr>
            </w:pPr>
            <w:r>
              <w:t>………………………………………………………………………………………………………………………</w:t>
            </w:r>
          </w:p>
        </w:tc>
        <w:tc>
          <w:tcPr>
            <w:tcW w:w="1560" w:type="dxa"/>
          </w:tcPr>
          <w:p w14:paraId="2896BDFB" w14:textId="77777777" w:rsidR="00E42DE5" w:rsidRDefault="00E42DE5" w:rsidP="00E42DE5"/>
        </w:tc>
        <w:tc>
          <w:tcPr>
            <w:tcW w:w="1495" w:type="dxa"/>
          </w:tcPr>
          <w:p w14:paraId="3A03007A" w14:textId="77777777" w:rsidR="00E42DE5" w:rsidRDefault="00E42DE5" w:rsidP="00E42DE5"/>
        </w:tc>
      </w:tr>
      <w:tr w:rsidR="00E42DE5" w14:paraId="1B4F2725" w14:textId="77777777" w:rsidTr="00F527B2">
        <w:tc>
          <w:tcPr>
            <w:tcW w:w="2758" w:type="dxa"/>
          </w:tcPr>
          <w:p w14:paraId="599AFB9D" w14:textId="77777777" w:rsidR="00E42DE5" w:rsidRDefault="00E42DE5" w:rsidP="00E42DE5"/>
        </w:tc>
        <w:tc>
          <w:tcPr>
            <w:tcW w:w="894" w:type="dxa"/>
          </w:tcPr>
          <w:p w14:paraId="29B3A65B" w14:textId="77777777" w:rsidR="00E42DE5" w:rsidRDefault="00E42DE5" w:rsidP="00E42DE5"/>
        </w:tc>
        <w:tc>
          <w:tcPr>
            <w:tcW w:w="7796" w:type="dxa"/>
          </w:tcPr>
          <w:p w14:paraId="0E9E0FFA" w14:textId="77777777" w:rsidR="00E42DE5" w:rsidRDefault="00E42DE5" w:rsidP="00E42DE5">
            <w:pPr>
              <w:rPr>
                <w:b/>
                <w:bCs/>
              </w:rPr>
            </w:pPr>
            <w:r>
              <w:rPr>
                <w:b/>
                <w:bCs/>
              </w:rPr>
              <w:t>Arbeitsmittel:</w:t>
            </w:r>
          </w:p>
          <w:p w14:paraId="60D79E1E" w14:textId="0937EE43" w:rsidR="00E42DE5" w:rsidRDefault="00E42DE5" w:rsidP="00E42DE5">
            <w:pPr>
              <w:pStyle w:val="Listenabsatz"/>
              <w:numPr>
                <w:ilvl w:val="0"/>
                <w:numId w:val="27"/>
              </w:numPr>
            </w:pPr>
            <w:r w:rsidRPr="00FB249B">
              <w:t>Arbeitsmittel und Werkzeuge sind nach Möglichkeit personenbezogen zu verwenden. Wo das nicht</w:t>
            </w:r>
            <w:r>
              <w:t xml:space="preserve"> </w:t>
            </w:r>
            <w:r w:rsidRPr="00FB249B">
              <w:t>möglich ist, ist eine regelmäßige Reinigung/Desinfektion insbesondere vor der Übergabe an andere</w:t>
            </w:r>
            <w:r>
              <w:t xml:space="preserve"> </w:t>
            </w:r>
            <w:r w:rsidRPr="00FB249B">
              <w:t xml:space="preserve">Personen </w:t>
            </w:r>
            <w:r>
              <w:t xml:space="preserve">bzw. vor dem zurücklegen an den Aufbewahrungsort </w:t>
            </w:r>
            <w:r w:rsidRPr="00FB249B">
              <w:t xml:space="preserve">vorzusehen (z.B. </w:t>
            </w:r>
            <w:r>
              <w:t>Besen, Kehrblech, Handfeger</w:t>
            </w:r>
            <w:r w:rsidRPr="00FB249B">
              <w:t>).</w:t>
            </w:r>
            <w:r>
              <w:t xml:space="preserve"> </w:t>
            </w:r>
            <w:r w:rsidRPr="00FB249B">
              <w:t xml:space="preserve">Alternativ sind bei der Verwendung der </w:t>
            </w:r>
            <w:r>
              <w:lastRenderedPageBreak/>
              <w:t>Arbeitsmittel</w:t>
            </w:r>
            <w:r w:rsidRPr="00FB249B">
              <w:t xml:space="preserve"> geeignete Schutzhandschuhe zu verwenden.</w:t>
            </w:r>
            <w:r>
              <w:t xml:space="preserve"> </w:t>
            </w:r>
            <w:r w:rsidRPr="00FB249B">
              <w:t>Dabei sind Tragzeitbegrenzungen und die individuelle Disposition der Beschäftigten (z.B. Allergien</w:t>
            </w:r>
            <w:r w:rsidRPr="008E686C">
              <w:t xml:space="preserve">) </w:t>
            </w:r>
            <w:r w:rsidRPr="008E686C">
              <w:rPr>
                <w:rFonts w:ascii="Calibri" w:hAnsi="Calibri" w:cs="Calibri"/>
              </w:rPr>
              <w:t>zu berücksichtigen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AD9DCDC" w14:textId="2EFEE595" w:rsidR="00E42DE5" w:rsidRDefault="00E42DE5" w:rsidP="00E42DE5">
            <w:pPr>
              <w:pStyle w:val="Listenabsatz"/>
              <w:numPr>
                <w:ilvl w:val="0"/>
                <w:numId w:val="27"/>
              </w:numPr>
            </w:pPr>
            <w:r>
              <w:t>eine ausreichende Menge Ersatzausrüstung (Mund-Nase-</w:t>
            </w:r>
            <w:r w:rsidR="00754004">
              <w:t>Schutz</w:t>
            </w:r>
            <w:r>
              <w:t>, Kittel, Schutz-/ bzw. reißfeste Reinigungshandschuhe mit langer Stulpe) ist vorhanden</w:t>
            </w:r>
          </w:p>
          <w:p w14:paraId="22FAB658" w14:textId="01806BC9" w:rsidR="00E42DE5" w:rsidRPr="002557F1" w:rsidRDefault="00E42DE5" w:rsidP="00E42DE5">
            <w:pPr>
              <w:pStyle w:val="Listenabsatz"/>
              <w:numPr>
                <w:ilvl w:val="0"/>
                <w:numId w:val="27"/>
              </w:numPr>
              <w:rPr>
                <w:b/>
                <w:bCs/>
              </w:rPr>
            </w:pPr>
            <w:r w:rsidRPr="004B1137">
              <w:t xml:space="preserve">die Reinigungskräfte prüfen den Vorrat an Seife, Papierhandtüchern, Putzmitteln und Desinfektionsmitteln regelmäßig und melden frühzeitig den Bedarf an </w:t>
            </w:r>
            <w:r w:rsidRPr="002557F1">
              <w:rPr>
                <w:b/>
                <w:bCs/>
              </w:rPr>
              <w:t>………………………………………….</w:t>
            </w:r>
          </w:p>
          <w:p w14:paraId="07322052" w14:textId="47690DA0" w:rsidR="00E42DE5" w:rsidRPr="004B1137" w:rsidRDefault="00E42DE5" w:rsidP="00E42DE5">
            <w:pPr>
              <w:pStyle w:val="Listenabsatz"/>
              <w:numPr>
                <w:ilvl w:val="0"/>
                <w:numId w:val="27"/>
              </w:numPr>
            </w:pPr>
            <w:r w:rsidRPr="004B1137">
              <w:t xml:space="preserve">Arbeitskleidung und Persönliche Schutzausrüstung der Reinigungskraft darf nicht von anderen Personen benutzt werden </w:t>
            </w:r>
          </w:p>
          <w:p w14:paraId="290E8ECE" w14:textId="1E0B533E" w:rsidR="00E42DE5" w:rsidRPr="004B1137" w:rsidRDefault="00E42DE5" w:rsidP="00E42DE5">
            <w:pPr>
              <w:pStyle w:val="Listenabsatz"/>
              <w:numPr>
                <w:ilvl w:val="0"/>
                <w:numId w:val="27"/>
              </w:numPr>
            </w:pPr>
            <w:r w:rsidRPr="004B1137">
              <w:t xml:space="preserve">zur üblichen Arbeitsbekleidung (Reinigungshandschuhen und Kittel) sind für </w:t>
            </w:r>
            <w:r w:rsidR="006D4A24" w:rsidRPr="006D4A24">
              <w:t>die Reinigung von kontaminierten Räumen</w:t>
            </w:r>
            <w:r w:rsidRPr="004B1137">
              <w:t xml:space="preserve"> darüber hinaus vorzuhalten: Schutzkittel, auch als Einmaloverall, ggf. mit Schürze zur Verhinderung von Durchfeuchtung, Mund-Nase-Schutz (FFP2_Maske), Kopfbedeckung.</w:t>
            </w:r>
            <w:r w:rsidRPr="004B1137" w:rsidDel="00333A5B">
              <w:t xml:space="preserve"> </w:t>
            </w:r>
          </w:p>
          <w:p w14:paraId="2E894456" w14:textId="1780877E" w:rsidR="00E42DE5" w:rsidRPr="004B1137" w:rsidRDefault="004B1137" w:rsidP="00E42DE5">
            <w:pPr>
              <w:pStyle w:val="Listenabsatz"/>
              <w:numPr>
                <w:ilvl w:val="0"/>
                <w:numId w:val="27"/>
              </w:numPr>
            </w:pPr>
            <w:r>
              <w:t>z</w:t>
            </w:r>
            <w:r w:rsidR="00E42DE5" w:rsidRPr="004B1137">
              <w:t>u</w:t>
            </w:r>
            <w:r>
              <w:t>m</w:t>
            </w:r>
            <w:r w:rsidR="00E42DE5" w:rsidRPr="004B1137">
              <w:t xml:space="preserve"> Dienstende werden die Reinigungstücher und sonstige Arbeitsmittel mit </w:t>
            </w:r>
            <w:proofErr w:type="spellStart"/>
            <w:r w:rsidR="00E42DE5" w:rsidRPr="004B1137">
              <w:t>tensidhaltiger</w:t>
            </w:r>
            <w:proofErr w:type="spellEnd"/>
            <w:r w:rsidR="00E42DE5" w:rsidRPr="004B1137">
              <w:t xml:space="preserve"> Seifenlauge in gekochtem Wasser gereinigt, ausgespült und zum Trocknen aufgehängt </w:t>
            </w:r>
          </w:p>
          <w:p w14:paraId="47E3FC24" w14:textId="77777777" w:rsidR="004B1137" w:rsidRDefault="00E42DE5" w:rsidP="00E42DE5">
            <w:pPr>
              <w:pStyle w:val="Listenabsatz"/>
              <w:numPr>
                <w:ilvl w:val="0"/>
                <w:numId w:val="27"/>
              </w:numPr>
            </w:pPr>
            <w:r>
              <w:t xml:space="preserve">……………………………………………………………………………………………………………………… </w:t>
            </w:r>
          </w:p>
          <w:p w14:paraId="6C01AF3F" w14:textId="5AECC239" w:rsidR="00E42DE5" w:rsidRDefault="00E42DE5" w:rsidP="004B1137">
            <w:pPr>
              <w:pStyle w:val="Listenabsatz"/>
            </w:pPr>
            <w:r>
              <w:t xml:space="preserve"> </w:t>
            </w:r>
          </w:p>
        </w:tc>
        <w:tc>
          <w:tcPr>
            <w:tcW w:w="1560" w:type="dxa"/>
          </w:tcPr>
          <w:p w14:paraId="17ACFAF3" w14:textId="77777777" w:rsidR="00E42DE5" w:rsidRDefault="00E42DE5" w:rsidP="00E42DE5"/>
        </w:tc>
        <w:tc>
          <w:tcPr>
            <w:tcW w:w="1495" w:type="dxa"/>
          </w:tcPr>
          <w:p w14:paraId="622407E1" w14:textId="77777777" w:rsidR="00E42DE5" w:rsidRDefault="00E42DE5" w:rsidP="00E42DE5"/>
        </w:tc>
      </w:tr>
      <w:tr w:rsidR="00E42DE5" w14:paraId="3116E87A" w14:textId="77777777" w:rsidTr="00F527B2">
        <w:tc>
          <w:tcPr>
            <w:tcW w:w="2758" w:type="dxa"/>
          </w:tcPr>
          <w:p w14:paraId="469D7934" w14:textId="77777777" w:rsidR="00E42DE5" w:rsidRDefault="00E42DE5" w:rsidP="00E42DE5"/>
        </w:tc>
        <w:tc>
          <w:tcPr>
            <w:tcW w:w="894" w:type="dxa"/>
          </w:tcPr>
          <w:p w14:paraId="223F93AA" w14:textId="77777777" w:rsidR="00E42DE5" w:rsidRDefault="00E42DE5" w:rsidP="00E42DE5"/>
        </w:tc>
        <w:tc>
          <w:tcPr>
            <w:tcW w:w="7796" w:type="dxa"/>
          </w:tcPr>
          <w:p w14:paraId="7843E532" w14:textId="77777777" w:rsidR="00E42DE5" w:rsidRDefault="00E42DE5" w:rsidP="00E42DE5">
            <w:pPr>
              <w:rPr>
                <w:b/>
                <w:bCs/>
              </w:rPr>
            </w:pPr>
            <w:r>
              <w:rPr>
                <w:b/>
                <w:bCs/>
              </w:rPr>
              <w:t>Hygiene:</w:t>
            </w:r>
          </w:p>
          <w:p w14:paraId="5FBCA450" w14:textId="36B3B385" w:rsidR="00E42DE5" w:rsidRPr="004B1137" w:rsidRDefault="0093267D" w:rsidP="00E42DE5">
            <w:pPr>
              <w:pStyle w:val="Listenabsatz"/>
              <w:numPr>
                <w:ilvl w:val="0"/>
                <w:numId w:val="29"/>
              </w:numPr>
            </w:pPr>
            <w:r w:rsidRPr="004B1137">
              <w:t xml:space="preserve">Unterweisung im Hinblick auf persönliche Hygienemaßnahmen (richtiges Händewaschen und Handdesinfektion) und die </w:t>
            </w:r>
            <w:r w:rsidR="00E42DE5" w:rsidRPr="004B1137">
              <w:t>Vermeidung der Nutzung von Arbeitsmitteln anderer Personen.</w:t>
            </w:r>
          </w:p>
          <w:p w14:paraId="62F87DEE" w14:textId="51E6D6F5" w:rsidR="00E42DE5" w:rsidRPr="004B1137" w:rsidRDefault="00E42DE5" w:rsidP="00E42DE5">
            <w:pPr>
              <w:pStyle w:val="Listenabsatz"/>
              <w:numPr>
                <w:ilvl w:val="0"/>
                <w:numId w:val="29"/>
              </w:numPr>
            </w:pPr>
            <w:r w:rsidRPr="004B1137">
              <w:t>beim Betreten der Dienststellen werden die Hände desinfiziert oder gewaschen</w:t>
            </w:r>
          </w:p>
          <w:p w14:paraId="720410BD" w14:textId="3C51A010" w:rsidR="00E42DE5" w:rsidRPr="004B1137" w:rsidRDefault="00E42DE5" w:rsidP="00E42DE5">
            <w:pPr>
              <w:pStyle w:val="Listenabsatz"/>
              <w:numPr>
                <w:ilvl w:val="0"/>
                <w:numId w:val="29"/>
              </w:numPr>
            </w:pPr>
            <w:r w:rsidRPr="004B1137">
              <w:t>Zurverfügungstellung von Hand-Desinfektionsmittel auf dem Reinigungswagen</w:t>
            </w:r>
          </w:p>
          <w:p w14:paraId="2103177A" w14:textId="38DAA08D" w:rsidR="00E42DE5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lastRenderedPageBreak/>
              <w:t>die Ausrüstung der Reinigungskraft wird im Putzmittelraum unter Verschluss aufbewahrt. Bei mehreren Reinigungskräften wird sie namentlich gekennzeichnet und ist in geeigneter Weise getrennt voneinander aufzubewahren</w:t>
            </w:r>
          </w:p>
          <w:p w14:paraId="7C109714" w14:textId="59F00D67" w:rsidR="00E42DE5" w:rsidRDefault="00E42DE5" w:rsidP="001024DC">
            <w:pPr>
              <w:pStyle w:val="Listenabsatz"/>
              <w:numPr>
                <w:ilvl w:val="0"/>
                <w:numId w:val="29"/>
              </w:numPr>
            </w:pPr>
            <w:r>
              <w:t xml:space="preserve">……………………………………………………………………………………………………………………… </w:t>
            </w:r>
          </w:p>
        </w:tc>
        <w:tc>
          <w:tcPr>
            <w:tcW w:w="1560" w:type="dxa"/>
          </w:tcPr>
          <w:p w14:paraId="2380CE8E" w14:textId="77777777" w:rsidR="00E42DE5" w:rsidRDefault="00E42DE5" w:rsidP="00E42DE5"/>
        </w:tc>
        <w:tc>
          <w:tcPr>
            <w:tcW w:w="1495" w:type="dxa"/>
          </w:tcPr>
          <w:p w14:paraId="1F80F3D5" w14:textId="77777777" w:rsidR="00E42DE5" w:rsidRDefault="00E42DE5" w:rsidP="00E42DE5"/>
        </w:tc>
      </w:tr>
      <w:tr w:rsidR="00E42DE5" w14:paraId="546EB00A" w14:textId="77777777" w:rsidTr="00F527B2">
        <w:tc>
          <w:tcPr>
            <w:tcW w:w="2758" w:type="dxa"/>
          </w:tcPr>
          <w:p w14:paraId="56E16FB4" w14:textId="77777777" w:rsidR="00E42DE5" w:rsidRDefault="00E42DE5" w:rsidP="00E42DE5"/>
        </w:tc>
        <w:tc>
          <w:tcPr>
            <w:tcW w:w="894" w:type="dxa"/>
          </w:tcPr>
          <w:p w14:paraId="21872F00" w14:textId="77777777" w:rsidR="00E42DE5" w:rsidRDefault="00E42DE5" w:rsidP="00E42DE5"/>
        </w:tc>
        <w:tc>
          <w:tcPr>
            <w:tcW w:w="7796" w:type="dxa"/>
          </w:tcPr>
          <w:p w14:paraId="5C7716E5" w14:textId="77777777" w:rsidR="00E42DE5" w:rsidRPr="00F34B8C" w:rsidRDefault="00E42DE5" w:rsidP="00E42DE5">
            <w:pPr>
              <w:rPr>
                <w:b/>
                <w:bCs/>
              </w:rPr>
            </w:pPr>
            <w:r w:rsidRPr="00F34B8C">
              <w:rPr>
                <w:b/>
                <w:bCs/>
              </w:rPr>
              <w:t>Kommunikation:</w:t>
            </w:r>
          </w:p>
          <w:p w14:paraId="5FB63ADD" w14:textId="419EDB94" w:rsidR="00E42DE5" w:rsidRPr="004B1137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4B1137">
              <w:t>wenn möglich fernmündliche Kommunikation vorziehen (z.B. Einsatzplanung)</w:t>
            </w:r>
          </w:p>
          <w:p w14:paraId="4820A3D2" w14:textId="77777777" w:rsidR="00E42DE5" w:rsidRPr="004B1137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4B1137">
              <w:t>Verabredung einer klar kommunizierten Aufgabenstellung und Priorisierung von Aufgaben</w:t>
            </w:r>
          </w:p>
          <w:p w14:paraId="6CFD0ACC" w14:textId="10DC1490" w:rsidR="00E42DE5" w:rsidRPr="004B1137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4B1137">
              <w:t>rechtzeitige Regel-Einsatzplanung und Verabredung des Vorgehens im unvorhergesehenen Bedarfsfall (Spontan-Einsatz)</w:t>
            </w:r>
          </w:p>
          <w:p w14:paraId="26079BB4" w14:textId="7D406871" w:rsidR="00E42DE5" w:rsidRPr="004B1137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4B1137">
              <w:t>Besprechung von Schwierigkeiten</w:t>
            </w:r>
          </w:p>
          <w:p w14:paraId="5A22C7F9" w14:textId="36B6D31E" w:rsidR="00E42DE5" w:rsidRDefault="00E42DE5" w:rsidP="001024DC">
            <w:pPr>
              <w:pStyle w:val="Listenabsatz"/>
              <w:numPr>
                <w:ilvl w:val="0"/>
                <w:numId w:val="28"/>
              </w:numPr>
            </w:pPr>
            <w:r w:rsidRPr="004B1137">
              <w:t>………………………………………………………………………………………………………………………</w:t>
            </w:r>
            <w:r>
              <w:t xml:space="preserve">  </w:t>
            </w:r>
          </w:p>
        </w:tc>
        <w:tc>
          <w:tcPr>
            <w:tcW w:w="1560" w:type="dxa"/>
          </w:tcPr>
          <w:p w14:paraId="035E8569" w14:textId="77777777" w:rsidR="00E42DE5" w:rsidRDefault="00E42DE5" w:rsidP="00E42DE5"/>
        </w:tc>
        <w:tc>
          <w:tcPr>
            <w:tcW w:w="1495" w:type="dxa"/>
          </w:tcPr>
          <w:p w14:paraId="5C30BA7A" w14:textId="77777777" w:rsidR="00E42DE5" w:rsidRDefault="00E42DE5" w:rsidP="00E42DE5"/>
        </w:tc>
      </w:tr>
      <w:tr w:rsidR="00E42DE5" w14:paraId="3281EB50" w14:textId="77777777" w:rsidTr="00F527B2">
        <w:tc>
          <w:tcPr>
            <w:tcW w:w="2758" w:type="dxa"/>
          </w:tcPr>
          <w:p w14:paraId="03967955" w14:textId="77777777" w:rsidR="00E42DE5" w:rsidRDefault="00E42DE5" w:rsidP="00E42DE5"/>
        </w:tc>
        <w:tc>
          <w:tcPr>
            <w:tcW w:w="894" w:type="dxa"/>
          </w:tcPr>
          <w:p w14:paraId="3EB95805" w14:textId="77777777" w:rsidR="00E42DE5" w:rsidRDefault="00E42DE5" w:rsidP="00E42DE5"/>
        </w:tc>
        <w:tc>
          <w:tcPr>
            <w:tcW w:w="7796" w:type="dxa"/>
          </w:tcPr>
          <w:p w14:paraId="479F575B" w14:textId="77777777" w:rsidR="00E42DE5" w:rsidRPr="00333A5B" w:rsidRDefault="00E42DE5" w:rsidP="00E42DE5">
            <w:pPr>
              <w:rPr>
                <w:b/>
                <w:bCs/>
              </w:rPr>
            </w:pPr>
            <w:bookmarkStart w:id="0" w:name="_Hlk43900474"/>
            <w:r w:rsidRPr="00333A5B">
              <w:rPr>
                <w:b/>
                <w:bCs/>
              </w:rPr>
              <w:t>Reinigung eines kontaminierten Raums:</w:t>
            </w:r>
          </w:p>
          <w:p w14:paraId="46E729F5" w14:textId="143C224E" w:rsidR="00E42DE5" w:rsidRPr="007B31CB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7B31CB">
              <w:t>kontaminierten Bereich für mindestens 24 Stunden nicht betreten bzw. Arbeitsmittel nicht nutzen</w:t>
            </w:r>
          </w:p>
          <w:p w14:paraId="61FCC41B" w14:textId="0EF4855F" w:rsidR="001024DC" w:rsidRPr="007B31CB" w:rsidRDefault="001024DC" w:rsidP="00E42DE5">
            <w:pPr>
              <w:pStyle w:val="Listenabsatz"/>
              <w:numPr>
                <w:ilvl w:val="0"/>
                <w:numId w:val="28"/>
              </w:numPr>
            </w:pPr>
            <w:r w:rsidRPr="007B31CB">
              <w:t>ausgiebige Stoß- und Querlüftung vor Aufnahme der Reinigungstätigkeit</w:t>
            </w:r>
          </w:p>
          <w:bookmarkEnd w:id="0"/>
          <w:p w14:paraId="2D41650F" w14:textId="77777777" w:rsidR="00E42DE5" w:rsidRPr="00333A5B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333A5B">
              <w:t>Leerung von Abfallbehältern, dabei direkten Kontakt mit dem Abfall vermeiden,</w:t>
            </w:r>
          </w:p>
          <w:p w14:paraId="7D51DC18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333A5B">
              <w:t xml:space="preserve">Desinfektion aller Oberflächen </w:t>
            </w:r>
            <w:r>
              <w:t>im Raum</w:t>
            </w:r>
            <w:r w:rsidRPr="00333A5B">
              <w:t>, die durch Handkontakt oder Sekrete kontaminiert sein können</w:t>
            </w:r>
            <w:r>
              <w:t xml:space="preserve"> (</w:t>
            </w:r>
            <w:r w:rsidRPr="00333A5B">
              <w:t xml:space="preserve">z. B. Tischplatte, </w:t>
            </w:r>
            <w:r>
              <w:t>S</w:t>
            </w:r>
            <w:r w:rsidRPr="00333A5B">
              <w:t>tuhl</w:t>
            </w:r>
            <w:r>
              <w:t xml:space="preserve"> </w:t>
            </w:r>
            <w:r w:rsidRPr="00333A5B">
              <w:t>/Armlehnen, Türgriffe, Maus, Tastatur, Telefonhörer</w:t>
            </w:r>
            <w:r>
              <w:t>, Werkzeuge und Geräte; im Auto:</w:t>
            </w:r>
            <w:r w:rsidRPr="00333A5B">
              <w:t xml:space="preserve"> </w:t>
            </w:r>
            <w:r>
              <w:t xml:space="preserve">z.B. </w:t>
            </w:r>
            <w:r w:rsidRPr="00333A5B">
              <w:t>Lenkr</w:t>
            </w:r>
            <w:r>
              <w:t>a</w:t>
            </w:r>
            <w:r w:rsidRPr="00333A5B">
              <w:t>d</w:t>
            </w:r>
            <w:r>
              <w:t xml:space="preserve"> und</w:t>
            </w:r>
            <w:r w:rsidRPr="00333A5B">
              <w:t xml:space="preserve"> Schalthebel</w:t>
            </w:r>
            <w:r>
              <w:t>)</w:t>
            </w:r>
          </w:p>
          <w:p w14:paraId="057A7F57" w14:textId="4425CAFB" w:rsidR="006E7A6F" w:rsidRDefault="006E7A6F" w:rsidP="006E7A6F">
            <w:r>
              <w:t>Hinweise hierzu unter</w:t>
            </w:r>
            <w:r w:rsidR="002557F1">
              <w:t xml:space="preserve"> </w:t>
            </w:r>
            <w:r>
              <w:t>folgendem Link:</w:t>
            </w:r>
          </w:p>
          <w:p w14:paraId="67727CC0" w14:textId="1FFCE76B" w:rsidR="006E7A6F" w:rsidRDefault="009D6900" w:rsidP="006E7A6F">
            <w:hyperlink r:id="rId8" w:history="1">
              <w:r w:rsidR="006E7A6F" w:rsidRPr="00627784">
                <w:rPr>
                  <w:rStyle w:val="Hyperlink"/>
                </w:rPr>
                <w:t>https://www.baua.de/DE/Themen/Arbeitsgestaltung-im-Betrieb/Coronavirus/FAQ/FAQ-18.html</w:t>
              </w:r>
            </w:hyperlink>
            <w:r w:rsidR="006E7A6F">
              <w:t xml:space="preserve"> </w:t>
            </w:r>
          </w:p>
        </w:tc>
        <w:tc>
          <w:tcPr>
            <w:tcW w:w="1560" w:type="dxa"/>
          </w:tcPr>
          <w:p w14:paraId="2E28AFC9" w14:textId="77777777" w:rsidR="00E42DE5" w:rsidRDefault="00E42DE5" w:rsidP="00E42DE5"/>
        </w:tc>
        <w:tc>
          <w:tcPr>
            <w:tcW w:w="1495" w:type="dxa"/>
          </w:tcPr>
          <w:p w14:paraId="69EC8A48" w14:textId="77777777" w:rsidR="00E42DE5" w:rsidRDefault="00E42DE5" w:rsidP="00E42DE5"/>
        </w:tc>
      </w:tr>
      <w:tr w:rsidR="004B1137" w14:paraId="41FA9AEB" w14:textId="77777777" w:rsidTr="001679F3">
        <w:tc>
          <w:tcPr>
            <w:tcW w:w="14503" w:type="dxa"/>
            <w:gridSpan w:val="5"/>
          </w:tcPr>
          <w:p w14:paraId="4ECDA332" w14:textId="34E37196" w:rsidR="004B1137" w:rsidRPr="004B1137" w:rsidRDefault="004B1137" w:rsidP="00E42DE5">
            <w:pPr>
              <w:rPr>
                <w:color w:val="7030A0"/>
              </w:rPr>
            </w:pPr>
            <w:r w:rsidRPr="004B1137">
              <w:rPr>
                <w:b/>
                <w:bCs/>
                <w:color w:val="7030A0"/>
                <w:sz w:val="32"/>
                <w:szCs w:val="32"/>
              </w:rPr>
              <w:lastRenderedPageBreak/>
              <w:t>Arbeitsplatz Kirchenmusiker/in</w:t>
            </w:r>
          </w:p>
        </w:tc>
      </w:tr>
      <w:tr w:rsidR="00E42DE5" w14:paraId="39F45B86" w14:textId="77777777" w:rsidTr="00F527B2">
        <w:tc>
          <w:tcPr>
            <w:tcW w:w="2758" w:type="dxa"/>
          </w:tcPr>
          <w:p w14:paraId="08EC54FC" w14:textId="24D8FA86" w:rsidR="00E42DE5" w:rsidRDefault="00E42DE5" w:rsidP="00E42DE5">
            <w:r w:rsidRPr="00673872">
              <w:rPr>
                <w:b/>
                <w:bCs/>
              </w:rPr>
              <w:t>Infektion mit Corona-Virus SARS-CoV-2</w:t>
            </w:r>
          </w:p>
        </w:tc>
        <w:tc>
          <w:tcPr>
            <w:tcW w:w="894" w:type="dxa"/>
          </w:tcPr>
          <w:p w14:paraId="6D84F8FF" w14:textId="77777777" w:rsidR="00E42DE5" w:rsidRDefault="00E42DE5" w:rsidP="00E42DE5"/>
        </w:tc>
        <w:tc>
          <w:tcPr>
            <w:tcW w:w="7796" w:type="dxa"/>
          </w:tcPr>
          <w:p w14:paraId="029AA51A" w14:textId="5A73DC15" w:rsidR="00E42DE5" w:rsidRPr="00F67E6D" w:rsidRDefault="00E42DE5" w:rsidP="00E42DE5">
            <w:pPr>
              <w:rPr>
                <w:b/>
                <w:bCs/>
              </w:rPr>
            </w:pPr>
            <w:r w:rsidRPr="00F67E6D">
              <w:rPr>
                <w:b/>
                <w:bCs/>
              </w:rPr>
              <w:t>Reduzierung von Kontakten / Einhaltung von Abständen</w:t>
            </w:r>
            <w:r w:rsidR="00C460BE">
              <w:rPr>
                <w:b/>
                <w:bCs/>
              </w:rPr>
              <w:t xml:space="preserve"> /</w:t>
            </w:r>
            <w:r w:rsidR="009D6900">
              <w:rPr>
                <w:b/>
                <w:bCs/>
              </w:rPr>
              <w:t xml:space="preserve"> </w:t>
            </w:r>
            <w:r w:rsidR="00C460BE" w:rsidRPr="009D6900">
              <w:rPr>
                <w:b/>
                <w:bCs/>
                <w:highlight w:val="yellow"/>
              </w:rPr>
              <w:t>Corona-Tests</w:t>
            </w:r>
            <w:r>
              <w:rPr>
                <w:b/>
                <w:bCs/>
              </w:rPr>
              <w:t>:</w:t>
            </w:r>
          </w:p>
          <w:p w14:paraId="56BD31FF" w14:textId="30C49E7D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für Chorarbeit und Chorauftritte gelten die jeweils aktuellen Regelungen des Landes; die Empfehlungen der Landeskirche werden umgesetzt</w:t>
            </w:r>
          </w:p>
          <w:p w14:paraId="73EA36E4" w14:textId="7B856E7A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für Orgel- oder sonstigen Musikunterricht gelten die jeweils aktuellen Regelungen des Landes; die erforderlichen Abstände werden eingehalten</w:t>
            </w:r>
          </w:p>
          <w:p w14:paraId="4CFCDAE4" w14:textId="2AFF19BB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für die Vorbereitung der Gottesdienste werden Zeiten genutzt, in der die Kirche nicht von anderen Personen (Reinigungspersonal, Besuchern o.ä.) genutzt wird; es werden verbindliche Absprachen getroffen</w:t>
            </w:r>
          </w:p>
          <w:p w14:paraId="221B45BF" w14:textId="3F0B30CB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Absprachen für Gottesdienste zwischen Pastor/in und Kirchenmusiker/</w:t>
            </w:r>
            <w:proofErr w:type="gramStart"/>
            <w:r>
              <w:t>in</w:t>
            </w:r>
            <w:r w:rsidR="002557F1">
              <w:t xml:space="preserve"> </w:t>
            </w:r>
            <w:proofErr w:type="spellStart"/>
            <w:r w:rsidR="002557F1">
              <w:t>w</w:t>
            </w:r>
            <w:r>
              <w:t>erden</w:t>
            </w:r>
            <w:proofErr w:type="spellEnd"/>
            <w:proofErr w:type="gramEnd"/>
            <w:r>
              <w:t xml:space="preserve"> vorzugsweise per E-Mail oder telefonisch getroffen</w:t>
            </w:r>
          </w:p>
          <w:p w14:paraId="3AFDDDA6" w14:textId="42FCFDAB" w:rsidR="00E42DE5" w:rsidRPr="007B31CB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persönliche Unterweisung</w:t>
            </w:r>
            <w:r w:rsidR="00812B19">
              <w:t xml:space="preserve"> des/der Mitarbeitenden </w:t>
            </w:r>
            <w:r>
              <w:t xml:space="preserve">im Hinblick auf die </w:t>
            </w:r>
            <w:r w:rsidRPr="007B31CB">
              <w:t xml:space="preserve">Einhaltung </w:t>
            </w:r>
            <w:r w:rsidRPr="00C460BE">
              <w:rPr>
                <w:highlight w:val="yellow"/>
              </w:rPr>
              <w:t>de</w:t>
            </w:r>
            <w:r w:rsidR="00C460BE" w:rsidRPr="00C460BE">
              <w:rPr>
                <w:highlight w:val="yellow"/>
              </w:rPr>
              <w:t>r geltenden</w:t>
            </w:r>
            <w:r w:rsidRPr="00C460BE">
              <w:rPr>
                <w:highlight w:val="yellow"/>
              </w:rPr>
              <w:t xml:space="preserve"> Mindestabst</w:t>
            </w:r>
            <w:r w:rsidR="00C460BE" w:rsidRPr="00C460BE">
              <w:rPr>
                <w:highlight w:val="yellow"/>
              </w:rPr>
              <w:t>ände</w:t>
            </w:r>
            <w:r w:rsidRPr="007B31CB">
              <w:t xml:space="preserve"> beim Kontakt zu anderen Personen </w:t>
            </w:r>
          </w:p>
          <w:p w14:paraId="3009BB30" w14:textId="16981FB5" w:rsidR="00E42DE5" w:rsidRDefault="00582605" w:rsidP="00582605">
            <w:pPr>
              <w:pStyle w:val="Listenabsatz"/>
              <w:numPr>
                <w:ilvl w:val="0"/>
                <w:numId w:val="24"/>
              </w:numPr>
            </w:pPr>
            <w:r w:rsidRPr="007B31CB">
              <w:t>Zurverfügungstellung und Verpflichtung zum Tragen von medizinischem MNS oder FFP2-Masken, wenn Mindestabstand nicht zuverlässig eingehalten werden kann</w:t>
            </w:r>
          </w:p>
          <w:p w14:paraId="650512EE" w14:textId="2939EEA2" w:rsidR="00C460BE" w:rsidRPr="00C460BE" w:rsidRDefault="00C460BE" w:rsidP="00C460BE">
            <w:pPr>
              <w:pStyle w:val="Listenabsatz"/>
              <w:numPr>
                <w:ilvl w:val="0"/>
                <w:numId w:val="24"/>
              </w:numPr>
              <w:rPr>
                <w:highlight w:val="yellow"/>
              </w:rPr>
            </w:pPr>
            <w:r w:rsidRPr="00E13F75">
              <w:rPr>
                <w:highlight w:val="yellow"/>
              </w:rPr>
              <w:t xml:space="preserve">der*dem Mitarbeitenden wird </w:t>
            </w:r>
            <w:r>
              <w:rPr>
                <w:highlight w:val="yellow"/>
              </w:rPr>
              <w:t>zweimal</w:t>
            </w:r>
            <w:r w:rsidRPr="00E13F75">
              <w:rPr>
                <w:highlight w:val="yellow"/>
              </w:rPr>
              <w:t xml:space="preserve"> wöchentlich ein Corona-Selbsttest zur Verfügung gestellt</w:t>
            </w:r>
          </w:p>
          <w:p w14:paraId="005EF928" w14:textId="77777777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21514A58" w14:textId="77777777" w:rsidR="00E42DE5" w:rsidRPr="00333A5B" w:rsidRDefault="00E42DE5" w:rsidP="00E42D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69DE79D" w14:textId="77777777" w:rsidR="00E42DE5" w:rsidRDefault="00E42DE5" w:rsidP="00E42DE5"/>
        </w:tc>
        <w:tc>
          <w:tcPr>
            <w:tcW w:w="1495" w:type="dxa"/>
          </w:tcPr>
          <w:p w14:paraId="32CB3D1D" w14:textId="77777777" w:rsidR="00E42DE5" w:rsidRDefault="00E42DE5" w:rsidP="00E42DE5"/>
        </w:tc>
      </w:tr>
      <w:tr w:rsidR="00E42DE5" w14:paraId="7AADC2F0" w14:textId="77777777" w:rsidTr="00F527B2">
        <w:tc>
          <w:tcPr>
            <w:tcW w:w="2758" w:type="dxa"/>
          </w:tcPr>
          <w:p w14:paraId="3AE427E7" w14:textId="77777777" w:rsidR="00E42DE5" w:rsidRDefault="00E42DE5" w:rsidP="00E42DE5"/>
        </w:tc>
        <w:tc>
          <w:tcPr>
            <w:tcW w:w="894" w:type="dxa"/>
          </w:tcPr>
          <w:p w14:paraId="5DDB9E43" w14:textId="77777777" w:rsidR="00E42DE5" w:rsidRDefault="00E42DE5" w:rsidP="00E42DE5"/>
        </w:tc>
        <w:tc>
          <w:tcPr>
            <w:tcW w:w="7796" w:type="dxa"/>
          </w:tcPr>
          <w:p w14:paraId="604461EF" w14:textId="77777777" w:rsidR="00E42DE5" w:rsidRDefault="00E42DE5" w:rsidP="00E42DE5">
            <w:pPr>
              <w:rPr>
                <w:b/>
                <w:bCs/>
              </w:rPr>
            </w:pPr>
            <w:r>
              <w:rPr>
                <w:b/>
                <w:bCs/>
              </w:rPr>
              <w:t>Arbeitsmittel:</w:t>
            </w:r>
          </w:p>
          <w:p w14:paraId="46E71DA5" w14:textId="1288F6B2" w:rsidR="00E42DE5" w:rsidRDefault="00E42DE5" w:rsidP="00E42DE5">
            <w:pPr>
              <w:pStyle w:val="Listenabsatz"/>
              <w:numPr>
                <w:ilvl w:val="0"/>
                <w:numId w:val="27"/>
              </w:numPr>
            </w:pPr>
            <w:r>
              <w:t xml:space="preserve">die Orgel oder sonstige Musikinstrumente der Kirchengemeinden werden möglichst nur von einer Person genutzt; bei Nutzung von mehreren Personen werden die berührten Oberflächen vor und nach der Nutzung durch eine Vertretungsperson mit </w:t>
            </w:r>
            <w:proofErr w:type="spellStart"/>
            <w:r>
              <w:t>tensidhaltiger</w:t>
            </w:r>
            <w:proofErr w:type="spellEnd"/>
            <w:r>
              <w:t xml:space="preserve"> Seifenlauge gereinigt</w:t>
            </w:r>
          </w:p>
          <w:p w14:paraId="177E1BDD" w14:textId="05882AE9" w:rsidR="004B1137" w:rsidRDefault="00E42DE5" w:rsidP="004B1137">
            <w:pPr>
              <w:pStyle w:val="Listenabsatz"/>
              <w:numPr>
                <w:ilvl w:val="0"/>
                <w:numId w:val="27"/>
              </w:numPr>
            </w:pPr>
            <w:r>
              <w:lastRenderedPageBreak/>
              <w:t xml:space="preserve">Notenmaterial wird allen Kirchenmusikern und Chormitgliedern jeweils zur eigenen Nutzung zur Verfügung gestellt </w:t>
            </w:r>
          </w:p>
          <w:p w14:paraId="4D5345E8" w14:textId="42F908B5" w:rsidR="00E42DE5" w:rsidRPr="00A9534A" w:rsidRDefault="00E42DE5" w:rsidP="00C460BE">
            <w:pPr>
              <w:pStyle w:val="Listenabsatz"/>
              <w:numPr>
                <w:ilvl w:val="0"/>
                <w:numId w:val="27"/>
              </w:numPr>
              <w:rPr>
                <w:b/>
                <w:bCs/>
              </w:rPr>
            </w:pPr>
            <w:r>
              <w:t xml:space="preserve">……………………………………………………………………………………………………………………… </w:t>
            </w:r>
          </w:p>
        </w:tc>
        <w:tc>
          <w:tcPr>
            <w:tcW w:w="1560" w:type="dxa"/>
          </w:tcPr>
          <w:p w14:paraId="0EADBFC2" w14:textId="77777777" w:rsidR="00E42DE5" w:rsidRDefault="00E42DE5" w:rsidP="00E42DE5"/>
        </w:tc>
        <w:tc>
          <w:tcPr>
            <w:tcW w:w="1495" w:type="dxa"/>
          </w:tcPr>
          <w:p w14:paraId="3AA22D39" w14:textId="77777777" w:rsidR="00E42DE5" w:rsidRDefault="00E42DE5" w:rsidP="00E42DE5"/>
        </w:tc>
      </w:tr>
      <w:tr w:rsidR="00E42DE5" w14:paraId="26BD4AEF" w14:textId="77777777" w:rsidTr="00F527B2">
        <w:tc>
          <w:tcPr>
            <w:tcW w:w="2758" w:type="dxa"/>
          </w:tcPr>
          <w:p w14:paraId="5143C535" w14:textId="77777777" w:rsidR="00E42DE5" w:rsidRDefault="00E42DE5" w:rsidP="00E42DE5"/>
        </w:tc>
        <w:tc>
          <w:tcPr>
            <w:tcW w:w="894" w:type="dxa"/>
          </w:tcPr>
          <w:p w14:paraId="2FF15D71" w14:textId="77777777" w:rsidR="00E42DE5" w:rsidRDefault="00E42DE5" w:rsidP="00E42DE5"/>
        </w:tc>
        <w:tc>
          <w:tcPr>
            <w:tcW w:w="7796" w:type="dxa"/>
          </w:tcPr>
          <w:p w14:paraId="51DE3E8B" w14:textId="77777777" w:rsidR="00E42DE5" w:rsidRDefault="00E42DE5" w:rsidP="00E42DE5">
            <w:pPr>
              <w:rPr>
                <w:b/>
                <w:bCs/>
              </w:rPr>
            </w:pPr>
            <w:r>
              <w:rPr>
                <w:b/>
                <w:bCs/>
              </w:rPr>
              <w:t>Hygiene:</w:t>
            </w:r>
          </w:p>
          <w:p w14:paraId="56123169" w14:textId="4B855F45" w:rsidR="00E42DE5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t>Unterweisung im Hinblick auf persönliche Hygienemaßnahmen (richtiges Händewaschen und Handdesinfektion) und Vermeidung der Nutzung von Arbeitsmitteln anderer Personen</w:t>
            </w:r>
          </w:p>
          <w:p w14:paraId="12FE7DF6" w14:textId="082B8135" w:rsidR="00E42DE5" w:rsidRPr="00A9534A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t>b</w:t>
            </w:r>
            <w:r w:rsidRPr="00A9534A">
              <w:t>eim Betreten der kirchlichen Gebäude werden die Hände desinfiziert oder gewaschen</w:t>
            </w:r>
          </w:p>
          <w:p w14:paraId="4CC22F16" w14:textId="77777777" w:rsidR="00E42DE5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t>Zurverfügungstellung von Hand-Desinfektionsmittel</w:t>
            </w:r>
          </w:p>
          <w:p w14:paraId="00EFAD1C" w14:textId="60C1518E" w:rsidR="00F403CF" w:rsidRDefault="00394299" w:rsidP="00E42DE5">
            <w:pPr>
              <w:pStyle w:val="Listenabsatz"/>
              <w:numPr>
                <w:ilvl w:val="0"/>
                <w:numId w:val="29"/>
              </w:numPr>
            </w:pPr>
            <w:r>
              <w:t>das Kondenswasser aus Blasinstrumenten wird sorgsam aufgefangen und entsorgt (z.B. Nutzung von Küchenrollen und Entsorgung des gesammelten Mülls in Plastikbeuteln</w:t>
            </w:r>
            <w:r w:rsidR="00995D18">
              <w:t>; anschließendes gründliches Händewaschen</w:t>
            </w:r>
            <w:r>
              <w:t>)</w:t>
            </w:r>
            <w:r w:rsidR="00F403CF">
              <w:t>; weitere Hinweise unter folgendem Link:</w:t>
            </w:r>
          </w:p>
          <w:p w14:paraId="50952BF1" w14:textId="278D5222" w:rsidR="00E42DE5" w:rsidRDefault="009D6900" w:rsidP="00F403CF">
            <w:pPr>
              <w:pStyle w:val="Listenabsatz"/>
            </w:pPr>
            <w:hyperlink r:id="rId9" w:history="1">
              <w:r w:rsidR="006A6A62" w:rsidRPr="0089446D">
                <w:rPr>
                  <w:rStyle w:val="Hyperlink"/>
                </w:rPr>
                <w:t>https://www.landeskirche-hannovers.de/damfiles/default/evlka/frontnews/2020/Maerz/14/Rechtliches/2020-05-26-Handlungsempfehlungen-Posaunenunterricht-LK-Hannover.pdf-dea3a6b5a4ffb0ad8312b91ea8e20f3a.pdf</w:t>
              </w:r>
            </w:hyperlink>
            <w:r w:rsidR="006A6A62">
              <w:t xml:space="preserve"> </w:t>
            </w:r>
            <w:r w:rsidR="00F403CF">
              <w:t xml:space="preserve"> </w:t>
            </w:r>
          </w:p>
          <w:p w14:paraId="3C9253BE" w14:textId="5D8232CC" w:rsidR="004B1137" w:rsidRDefault="00E42DE5" w:rsidP="004B1137">
            <w:pPr>
              <w:pStyle w:val="Listenabsatz"/>
              <w:numPr>
                <w:ilvl w:val="0"/>
                <w:numId w:val="29"/>
              </w:numPr>
            </w:pPr>
            <w:r>
              <w:t xml:space="preserve">bei </w:t>
            </w:r>
            <w:r w:rsidR="00394299">
              <w:t xml:space="preserve">allen </w:t>
            </w:r>
            <w:r>
              <w:t>Chorproben ist für eine ausreichende und regelmäßige Lüftung der Räume zu sorgen</w:t>
            </w:r>
            <w:r w:rsidR="00394299">
              <w:t xml:space="preserve"> / sofern möglich </w:t>
            </w:r>
            <w:r w:rsidR="00582605">
              <w:t>find</w:t>
            </w:r>
            <w:r w:rsidR="00394299">
              <w:t>en Chorproben unter freiem Himmel statt</w:t>
            </w:r>
          </w:p>
          <w:p w14:paraId="599A9410" w14:textId="66CFE82F" w:rsidR="00E42DE5" w:rsidRPr="00A9534A" w:rsidRDefault="00E42DE5" w:rsidP="00C460BE">
            <w:pPr>
              <w:pStyle w:val="Listenabsatz"/>
              <w:numPr>
                <w:ilvl w:val="0"/>
                <w:numId w:val="29"/>
              </w:numPr>
              <w:rPr>
                <w:b/>
                <w:bCs/>
              </w:rPr>
            </w:pPr>
            <w:r>
              <w:t xml:space="preserve">………………………………………………………………………………………………………………………  </w:t>
            </w:r>
          </w:p>
        </w:tc>
        <w:tc>
          <w:tcPr>
            <w:tcW w:w="1560" w:type="dxa"/>
          </w:tcPr>
          <w:p w14:paraId="1A2F05C1" w14:textId="77777777" w:rsidR="00E42DE5" w:rsidRDefault="00E42DE5" w:rsidP="00E42DE5"/>
        </w:tc>
        <w:tc>
          <w:tcPr>
            <w:tcW w:w="1495" w:type="dxa"/>
          </w:tcPr>
          <w:p w14:paraId="18FC6BB9" w14:textId="77777777" w:rsidR="00E42DE5" w:rsidRDefault="00E42DE5" w:rsidP="00E42DE5"/>
        </w:tc>
      </w:tr>
      <w:tr w:rsidR="00E42DE5" w14:paraId="38EBFAAA" w14:textId="77777777" w:rsidTr="00F527B2">
        <w:tc>
          <w:tcPr>
            <w:tcW w:w="2758" w:type="dxa"/>
          </w:tcPr>
          <w:p w14:paraId="46F08B8A" w14:textId="77777777" w:rsidR="00E42DE5" w:rsidRDefault="00E42DE5" w:rsidP="00E42DE5"/>
        </w:tc>
        <w:tc>
          <w:tcPr>
            <w:tcW w:w="894" w:type="dxa"/>
          </w:tcPr>
          <w:p w14:paraId="1526095F" w14:textId="77777777" w:rsidR="00E42DE5" w:rsidRDefault="00E42DE5" w:rsidP="00E42DE5"/>
        </w:tc>
        <w:tc>
          <w:tcPr>
            <w:tcW w:w="7796" w:type="dxa"/>
          </w:tcPr>
          <w:p w14:paraId="69959887" w14:textId="77777777" w:rsidR="00E42DE5" w:rsidRPr="00F34B8C" w:rsidRDefault="00E42DE5" w:rsidP="00E42DE5">
            <w:pPr>
              <w:rPr>
                <w:b/>
                <w:bCs/>
              </w:rPr>
            </w:pPr>
            <w:r w:rsidRPr="00F34B8C">
              <w:rPr>
                <w:b/>
                <w:bCs/>
              </w:rPr>
              <w:t>Kommunikation:</w:t>
            </w:r>
          </w:p>
          <w:p w14:paraId="282EB3EE" w14:textId="4293C2FB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 xml:space="preserve">klare und frühzeitige Absprachen im Hinblick auf besonders gestaltete Gottesdienste und digitale Angebote </w:t>
            </w:r>
          </w:p>
          <w:p w14:paraId="22B97E57" w14:textId="20DA5C4F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957F2B">
              <w:t>Besprechung von Schwierigkeiten</w:t>
            </w:r>
          </w:p>
          <w:p w14:paraId="741404DC" w14:textId="77777777" w:rsidR="004B1137" w:rsidRPr="00957F2B" w:rsidRDefault="004B1137" w:rsidP="004B1137">
            <w:pPr>
              <w:pStyle w:val="Listenabsatz"/>
            </w:pPr>
          </w:p>
          <w:p w14:paraId="60EE4C7E" w14:textId="77777777" w:rsidR="00E42DE5" w:rsidRPr="00080614" w:rsidRDefault="00E42DE5" w:rsidP="00995D18">
            <w:pPr>
              <w:pStyle w:val="Listenabsatz"/>
              <w:numPr>
                <w:ilvl w:val="0"/>
                <w:numId w:val="28"/>
              </w:numPr>
              <w:rPr>
                <w:b/>
                <w:bCs/>
              </w:rPr>
            </w:pPr>
            <w:r>
              <w:t>………………………………………………………………………………………………………………………</w:t>
            </w:r>
          </w:p>
          <w:p w14:paraId="6F424BFD" w14:textId="3D221E39" w:rsidR="00080614" w:rsidRPr="00080614" w:rsidRDefault="00080614" w:rsidP="000806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5D6A17E1" w14:textId="77777777" w:rsidR="00E42DE5" w:rsidRDefault="00E42DE5" w:rsidP="00E42DE5"/>
        </w:tc>
        <w:tc>
          <w:tcPr>
            <w:tcW w:w="1495" w:type="dxa"/>
          </w:tcPr>
          <w:p w14:paraId="4A22ED07" w14:textId="77777777" w:rsidR="00E42DE5" w:rsidRDefault="00E42DE5" w:rsidP="00E42DE5"/>
        </w:tc>
      </w:tr>
    </w:tbl>
    <w:p w14:paraId="368B45BC" w14:textId="77777777" w:rsidR="00A25879" w:rsidRDefault="00A25879"/>
    <w:sectPr w:rsidR="00A25879" w:rsidSect="009241AE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0FB8" w14:textId="77777777" w:rsidR="003D5307" w:rsidRDefault="003D5307" w:rsidP="009241AE">
      <w:pPr>
        <w:spacing w:after="0" w:line="240" w:lineRule="auto"/>
      </w:pPr>
      <w:r>
        <w:separator/>
      </w:r>
    </w:p>
  </w:endnote>
  <w:endnote w:type="continuationSeparator" w:id="0">
    <w:p w14:paraId="5D73B4C8" w14:textId="77777777" w:rsidR="003D5307" w:rsidRDefault="003D5307" w:rsidP="0092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notype">
    <w:altName w:val="Calibri"/>
    <w:charset w:val="4D"/>
    <w:family w:val="swiss"/>
    <w:pitch w:val="variable"/>
    <w:sig w:usb0="000000F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62954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E9D8CE" w14:textId="77777777" w:rsidR="00957F2B" w:rsidRDefault="003F6477" w:rsidP="003F6477">
            <w:pPr>
              <w:pStyle w:val="Fuzeile"/>
            </w:pPr>
            <w:r>
              <w:t xml:space="preserve">Stand: </w:t>
            </w:r>
            <w:r w:rsidR="007B31CB">
              <w:t>Juli</w:t>
            </w:r>
            <w:r>
              <w:t xml:space="preserve"> 2021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57F2B">
              <w:t xml:space="preserve">Seite </w:t>
            </w:r>
            <w:r w:rsidR="00957F2B">
              <w:rPr>
                <w:b/>
                <w:bCs/>
                <w:sz w:val="24"/>
                <w:szCs w:val="24"/>
              </w:rPr>
              <w:fldChar w:fldCharType="begin"/>
            </w:r>
            <w:r w:rsidR="00957F2B">
              <w:rPr>
                <w:b/>
                <w:bCs/>
              </w:rPr>
              <w:instrText>PAGE</w:instrText>
            </w:r>
            <w:r w:rsidR="00957F2B">
              <w:rPr>
                <w:b/>
                <w:bCs/>
                <w:sz w:val="24"/>
                <w:szCs w:val="24"/>
              </w:rPr>
              <w:fldChar w:fldCharType="separate"/>
            </w:r>
            <w:r w:rsidR="00957F2B">
              <w:rPr>
                <w:b/>
                <w:bCs/>
              </w:rPr>
              <w:t>2</w:t>
            </w:r>
            <w:r w:rsidR="00957F2B">
              <w:rPr>
                <w:b/>
                <w:bCs/>
                <w:sz w:val="24"/>
                <w:szCs w:val="24"/>
              </w:rPr>
              <w:fldChar w:fldCharType="end"/>
            </w:r>
            <w:r w:rsidR="00957F2B">
              <w:t xml:space="preserve"> von </w:t>
            </w:r>
            <w:r w:rsidR="00957F2B">
              <w:rPr>
                <w:b/>
                <w:bCs/>
                <w:sz w:val="24"/>
                <w:szCs w:val="24"/>
              </w:rPr>
              <w:fldChar w:fldCharType="begin"/>
            </w:r>
            <w:r w:rsidR="00957F2B">
              <w:rPr>
                <w:b/>
                <w:bCs/>
              </w:rPr>
              <w:instrText>NUMPAGES</w:instrText>
            </w:r>
            <w:r w:rsidR="00957F2B">
              <w:rPr>
                <w:b/>
                <w:bCs/>
                <w:sz w:val="24"/>
                <w:szCs w:val="24"/>
              </w:rPr>
              <w:fldChar w:fldCharType="separate"/>
            </w:r>
            <w:r w:rsidR="00957F2B">
              <w:rPr>
                <w:b/>
                <w:bCs/>
              </w:rPr>
              <w:t>2</w:t>
            </w:r>
            <w:r w:rsidR="00957F2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16A93958" w14:textId="75C72BD7" w:rsidR="00957F2B" w:rsidRDefault="00957F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79C60" w14:textId="77777777" w:rsidR="003D5307" w:rsidRDefault="003D5307" w:rsidP="009241AE">
      <w:pPr>
        <w:spacing w:after="0" w:line="240" w:lineRule="auto"/>
      </w:pPr>
      <w:r>
        <w:separator/>
      </w:r>
    </w:p>
  </w:footnote>
  <w:footnote w:type="continuationSeparator" w:id="0">
    <w:p w14:paraId="1B8EF068" w14:textId="77777777" w:rsidR="003D5307" w:rsidRDefault="003D5307" w:rsidP="0092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ECA7" w14:textId="0CF0E175" w:rsidR="003D5307" w:rsidRPr="00C839A9" w:rsidRDefault="003D5307">
    <w:pPr>
      <w:pStyle w:val="Kopfzeile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Gefährdungsbeurteilung / </w:t>
    </w:r>
    <w:r w:rsidRPr="00C839A9">
      <w:rPr>
        <w:b/>
        <w:bCs/>
        <w:sz w:val="32"/>
        <w:szCs w:val="32"/>
      </w:rPr>
      <w:t>Prüfliste- allgemeine Maßnahmen in Kirchengemeinden</w:t>
    </w:r>
    <w:r>
      <w:rPr>
        <w:b/>
        <w:bCs/>
        <w:sz w:val="32"/>
        <w:szCs w:val="32"/>
      </w:rPr>
      <w:t xml:space="preserve"> (SARS-CoV-2-Pandemie)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223"/>
    <w:multiLevelType w:val="hybridMultilevel"/>
    <w:tmpl w:val="6A5E199E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48E0"/>
    <w:multiLevelType w:val="hybridMultilevel"/>
    <w:tmpl w:val="BC6AC10E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01BC"/>
    <w:multiLevelType w:val="hybridMultilevel"/>
    <w:tmpl w:val="60D6865E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A5A"/>
    <w:multiLevelType w:val="hybridMultilevel"/>
    <w:tmpl w:val="2154FDC8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83563"/>
    <w:multiLevelType w:val="hybridMultilevel"/>
    <w:tmpl w:val="FC5015F6"/>
    <w:lvl w:ilvl="0" w:tplc="75AE3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010B70"/>
    <w:multiLevelType w:val="hybridMultilevel"/>
    <w:tmpl w:val="E692F688"/>
    <w:lvl w:ilvl="0" w:tplc="868C4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EA1E0E"/>
    <w:multiLevelType w:val="hybridMultilevel"/>
    <w:tmpl w:val="C89210FC"/>
    <w:lvl w:ilvl="0" w:tplc="8BE69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3B618C"/>
    <w:multiLevelType w:val="hybridMultilevel"/>
    <w:tmpl w:val="4774A460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323DD"/>
    <w:multiLevelType w:val="hybridMultilevel"/>
    <w:tmpl w:val="2590864C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742E2"/>
    <w:multiLevelType w:val="hybridMultilevel"/>
    <w:tmpl w:val="150012B0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FC2B03"/>
    <w:multiLevelType w:val="hybridMultilevel"/>
    <w:tmpl w:val="85FA334C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911"/>
    <w:multiLevelType w:val="hybridMultilevel"/>
    <w:tmpl w:val="FEB06808"/>
    <w:lvl w:ilvl="0" w:tplc="E4C62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73718"/>
    <w:multiLevelType w:val="hybridMultilevel"/>
    <w:tmpl w:val="E48A039E"/>
    <w:lvl w:ilvl="0" w:tplc="A8B6F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BD7F73"/>
    <w:multiLevelType w:val="hybridMultilevel"/>
    <w:tmpl w:val="48B49BCE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9009B0"/>
    <w:multiLevelType w:val="hybridMultilevel"/>
    <w:tmpl w:val="D124FA32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FB094C"/>
    <w:multiLevelType w:val="hybridMultilevel"/>
    <w:tmpl w:val="937C8728"/>
    <w:lvl w:ilvl="0" w:tplc="9F806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340EAF"/>
    <w:multiLevelType w:val="hybridMultilevel"/>
    <w:tmpl w:val="6526D0D4"/>
    <w:lvl w:ilvl="0" w:tplc="857A2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1474C6"/>
    <w:multiLevelType w:val="hybridMultilevel"/>
    <w:tmpl w:val="39C0F6C2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34243"/>
    <w:multiLevelType w:val="hybridMultilevel"/>
    <w:tmpl w:val="89CE4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B6687"/>
    <w:multiLevelType w:val="hybridMultilevel"/>
    <w:tmpl w:val="199A70C4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F6EA1"/>
    <w:multiLevelType w:val="hybridMultilevel"/>
    <w:tmpl w:val="CF801CCA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F7B39"/>
    <w:multiLevelType w:val="hybridMultilevel"/>
    <w:tmpl w:val="21E492C0"/>
    <w:lvl w:ilvl="0" w:tplc="D264F0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0240C7"/>
    <w:multiLevelType w:val="hybridMultilevel"/>
    <w:tmpl w:val="827EA3EC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720E73"/>
    <w:multiLevelType w:val="hybridMultilevel"/>
    <w:tmpl w:val="F98E492C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0277EB"/>
    <w:multiLevelType w:val="hybridMultilevel"/>
    <w:tmpl w:val="9FA27BE6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624A2C"/>
    <w:multiLevelType w:val="hybridMultilevel"/>
    <w:tmpl w:val="3D6EF05C"/>
    <w:lvl w:ilvl="0" w:tplc="83945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BB7F14"/>
    <w:multiLevelType w:val="hybridMultilevel"/>
    <w:tmpl w:val="F7180364"/>
    <w:lvl w:ilvl="0" w:tplc="7BD08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070A5"/>
    <w:multiLevelType w:val="hybridMultilevel"/>
    <w:tmpl w:val="80326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2408E"/>
    <w:multiLevelType w:val="hybridMultilevel"/>
    <w:tmpl w:val="7D2209C6"/>
    <w:lvl w:ilvl="0" w:tplc="6CFEB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4F03A1"/>
    <w:multiLevelType w:val="hybridMultilevel"/>
    <w:tmpl w:val="CED42042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6C2AA3"/>
    <w:multiLevelType w:val="hybridMultilevel"/>
    <w:tmpl w:val="CEECC354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79F00B6"/>
    <w:multiLevelType w:val="hybridMultilevel"/>
    <w:tmpl w:val="36689AC8"/>
    <w:lvl w:ilvl="0" w:tplc="5D8C3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B85E9D"/>
    <w:multiLevelType w:val="hybridMultilevel"/>
    <w:tmpl w:val="F1E0D164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F70D7"/>
    <w:multiLevelType w:val="hybridMultilevel"/>
    <w:tmpl w:val="7D22F9EA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1C763C"/>
    <w:multiLevelType w:val="hybridMultilevel"/>
    <w:tmpl w:val="5762B6CC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544342"/>
    <w:multiLevelType w:val="hybridMultilevel"/>
    <w:tmpl w:val="06D687AE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327B"/>
    <w:multiLevelType w:val="hybridMultilevel"/>
    <w:tmpl w:val="97E4A252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2F1ABA"/>
    <w:multiLevelType w:val="hybridMultilevel"/>
    <w:tmpl w:val="12D6181A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4B28D7"/>
    <w:multiLevelType w:val="hybridMultilevel"/>
    <w:tmpl w:val="FBCC6BA6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B0650"/>
    <w:multiLevelType w:val="hybridMultilevel"/>
    <w:tmpl w:val="A07651C2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5"/>
  </w:num>
  <w:num w:numId="4">
    <w:abstractNumId w:val="21"/>
  </w:num>
  <w:num w:numId="5">
    <w:abstractNumId w:val="14"/>
  </w:num>
  <w:num w:numId="6">
    <w:abstractNumId w:val="25"/>
  </w:num>
  <w:num w:numId="7">
    <w:abstractNumId w:val="37"/>
  </w:num>
  <w:num w:numId="8">
    <w:abstractNumId w:val="34"/>
  </w:num>
  <w:num w:numId="9">
    <w:abstractNumId w:val="5"/>
  </w:num>
  <w:num w:numId="10">
    <w:abstractNumId w:val="30"/>
  </w:num>
  <w:num w:numId="11">
    <w:abstractNumId w:val="6"/>
  </w:num>
  <w:num w:numId="12">
    <w:abstractNumId w:val="22"/>
  </w:num>
  <w:num w:numId="13">
    <w:abstractNumId w:val="29"/>
  </w:num>
  <w:num w:numId="14">
    <w:abstractNumId w:val="31"/>
  </w:num>
  <w:num w:numId="15">
    <w:abstractNumId w:val="9"/>
  </w:num>
  <w:num w:numId="16">
    <w:abstractNumId w:val="3"/>
  </w:num>
  <w:num w:numId="17">
    <w:abstractNumId w:val="23"/>
  </w:num>
  <w:num w:numId="18">
    <w:abstractNumId w:val="28"/>
  </w:num>
  <w:num w:numId="19">
    <w:abstractNumId w:val="24"/>
  </w:num>
  <w:num w:numId="20">
    <w:abstractNumId w:val="12"/>
  </w:num>
  <w:num w:numId="21">
    <w:abstractNumId w:val="33"/>
  </w:num>
  <w:num w:numId="22">
    <w:abstractNumId w:val="4"/>
  </w:num>
  <w:num w:numId="23">
    <w:abstractNumId w:val="11"/>
  </w:num>
  <w:num w:numId="24">
    <w:abstractNumId w:val="20"/>
  </w:num>
  <w:num w:numId="25">
    <w:abstractNumId w:val="39"/>
  </w:num>
  <w:num w:numId="26">
    <w:abstractNumId w:val="35"/>
  </w:num>
  <w:num w:numId="27">
    <w:abstractNumId w:val="1"/>
  </w:num>
  <w:num w:numId="28">
    <w:abstractNumId w:val="7"/>
  </w:num>
  <w:num w:numId="29">
    <w:abstractNumId w:val="0"/>
  </w:num>
  <w:num w:numId="30">
    <w:abstractNumId w:val="8"/>
  </w:num>
  <w:num w:numId="31">
    <w:abstractNumId w:val="19"/>
  </w:num>
  <w:num w:numId="32">
    <w:abstractNumId w:val="10"/>
  </w:num>
  <w:num w:numId="33">
    <w:abstractNumId w:val="18"/>
  </w:num>
  <w:num w:numId="34">
    <w:abstractNumId w:val="2"/>
  </w:num>
  <w:num w:numId="35">
    <w:abstractNumId w:val="17"/>
  </w:num>
  <w:num w:numId="36">
    <w:abstractNumId w:val="38"/>
  </w:num>
  <w:num w:numId="37">
    <w:abstractNumId w:val="13"/>
  </w:num>
  <w:num w:numId="38">
    <w:abstractNumId w:val="32"/>
  </w:num>
  <w:num w:numId="39">
    <w:abstractNumId w:val="2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5E"/>
    <w:rsid w:val="0002083C"/>
    <w:rsid w:val="00021EC0"/>
    <w:rsid w:val="00080614"/>
    <w:rsid w:val="000A0152"/>
    <w:rsid w:val="000B21E6"/>
    <w:rsid w:val="000C3C0D"/>
    <w:rsid w:val="001024DC"/>
    <w:rsid w:val="00150693"/>
    <w:rsid w:val="00151575"/>
    <w:rsid w:val="00176C16"/>
    <w:rsid w:val="001D0254"/>
    <w:rsid w:val="00205DB6"/>
    <w:rsid w:val="002557F1"/>
    <w:rsid w:val="002F10BE"/>
    <w:rsid w:val="002F3AA6"/>
    <w:rsid w:val="002F4058"/>
    <w:rsid w:val="003268E2"/>
    <w:rsid w:val="00394299"/>
    <w:rsid w:val="003D5307"/>
    <w:rsid w:val="003F6477"/>
    <w:rsid w:val="00450D4B"/>
    <w:rsid w:val="00457B0C"/>
    <w:rsid w:val="0046689A"/>
    <w:rsid w:val="00496396"/>
    <w:rsid w:val="004B1137"/>
    <w:rsid w:val="004E57F7"/>
    <w:rsid w:val="004F2518"/>
    <w:rsid w:val="00520DEE"/>
    <w:rsid w:val="00534F86"/>
    <w:rsid w:val="00582605"/>
    <w:rsid w:val="005B466E"/>
    <w:rsid w:val="005F3A1B"/>
    <w:rsid w:val="00602DDE"/>
    <w:rsid w:val="00616979"/>
    <w:rsid w:val="00673872"/>
    <w:rsid w:val="006A6A62"/>
    <w:rsid w:val="006D29D8"/>
    <w:rsid w:val="006D4A24"/>
    <w:rsid w:val="006E7A6F"/>
    <w:rsid w:val="00737271"/>
    <w:rsid w:val="00754004"/>
    <w:rsid w:val="007A2B47"/>
    <w:rsid w:val="007A6469"/>
    <w:rsid w:val="007B31CB"/>
    <w:rsid w:val="007C0E42"/>
    <w:rsid w:val="007C46FB"/>
    <w:rsid w:val="00812B19"/>
    <w:rsid w:val="00815DF2"/>
    <w:rsid w:val="00825078"/>
    <w:rsid w:val="00871A9E"/>
    <w:rsid w:val="00890E9D"/>
    <w:rsid w:val="008E686C"/>
    <w:rsid w:val="008F6B40"/>
    <w:rsid w:val="009241AE"/>
    <w:rsid w:val="0093267D"/>
    <w:rsid w:val="00942D3D"/>
    <w:rsid w:val="00951963"/>
    <w:rsid w:val="00952621"/>
    <w:rsid w:val="00957F2B"/>
    <w:rsid w:val="00995D18"/>
    <w:rsid w:val="009A148E"/>
    <w:rsid w:val="009A3F94"/>
    <w:rsid w:val="009D369B"/>
    <w:rsid w:val="009D6900"/>
    <w:rsid w:val="009E33C1"/>
    <w:rsid w:val="00A13B0E"/>
    <w:rsid w:val="00A220D1"/>
    <w:rsid w:val="00A25879"/>
    <w:rsid w:val="00A32FFC"/>
    <w:rsid w:val="00A82B7B"/>
    <w:rsid w:val="00A9534A"/>
    <w:rsid w:val="00AD5B5A"/>
    <w:rsid w:val="00B150A5"/>
    <w:rsid w:val="00B81373"/>
    <w:rsid w:val="00B846F6"/>
    <w:rsid w:val="00B95E9C"/>
    <w:rsid w:val="00BC1A1E"/>
    <w:rsid w:val="00BC2C46"/>
    <w:rsid w:val="00BD25DD"/>
    <w:rsid w:val="00BE57CD"/>
    <w:rsid w:val="00BE7062"/>
    <w:rsid w:val="00C21318"/>
    <w:rsid w:val="00C460BE"/>
    <w:rsid w:val="00C839A9"/>
    <w:rsid w:val="00CF3156"/>
    <w:rsid w:val="00CF5F4A"/>
    <w:rsid w:val="00D06155"/>
    <w:rsid w:val="00DD3066"/>
    <w:rsid w:val="00DE223F"/>
    <w:rsid w:val="00E13F75"/>
    <w:rsid w:val="00E42DE5"/>
    <w:rsid w:val="00EB5156"/>
    <w:rsid w:val="00EB5242"/>
    <w:rsid w:val="00F25CA4"/>
    <w:rsid w:val="00F403CF"/>
    <w:rsid w:val="00F527B2"/>
    <w:rsid w:val="00F67E6D"/>
    <w:rsid w:val="00F737F0"/>
    <w:rsid w:val="00FB7458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88750A"/>
  <w15:chartTrackingRefBased/>
  <w15:docId w15:val="{3E81D7AF-F9B4-4069-AC56-49FA160C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92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1AE"/>
  </w:style>
  <w:style w:type="paragraph" w:styleId="Fuzeile">
    <w:name w:val="footer"/>
    <w:basedOn w:val="Standard"/>
    <w:link w:val="FuzeileZchn"/>
    <w:uiPriority w:val="99"/>
    <w:unhideWhenUsed/>
    <w:rsid w:val="0092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1AE"/>
  </w:style>
  <w:style w:type="paragraph" w:styleId="Listenabsatz">
    <w:name w:val="List Paragraph"/>
    <w:basedOn w:val="Standard"/>
    <w:uiPriority w:val="34"/>
    <w:qFormat/>
    <w:rsid w:val="009241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2B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2B47"/>
    <w:rPr>
      <w:color w:val="605E5C"/>
      <w:shd w:val="clear" w:color="auto" w:fill="E1DFDD"/>
    </w:rPr>
  </w:style>
  <w:style w:type="paragraph" w:customStyle="1" w:styleId="Text">
    <w:name w:val="Text"/>
    <w:rsid w:val="000A015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both"/>
    </w:pPr>
    <w:rPr>
      <w:rFonts w:ascii="Calibri" w:eastAsia="Frutiger Linotype" w:hAnsi="Calibri" w:cs="Frutiger Linotype"/>
      <w:color w:val="000000"/>
      <w:sz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BesuchterLink">
    <w:name w:val="FollowedHyperlink"/>
    <w:basedOn w:val="Absatz-Standardschriftart"/>
    <w:uiPriority w:val="99"/>
    <w:semiHidden/>
    <w:unhideWhenUsed/>
    <w:rsid w:val="003F6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ua.de/DE/Themen/Arbeitsgestaltung-im-Betrieb/Coronavirus/FAQ/FAQ-1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ndeskirche-hannovers.de/damfiles/default/evlka/frontnews/2020/Maerz/14/Rechtliches/Hinweise-Reinigung-6mai2020.pdf-dc596bbedc4b40962073c50ed9ce11d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ndeskirche-hannovers.de/damfiles/default/evlka/frontnews/2020/Maerz/14/Rechtliches/2020-05-26-Handlungsempfehlungen-Posaunenunterricht-LK-Hannover.pdf-dea3a6b5a4ffb0ad8312b91ea8e20f3a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3171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Veronika</dc:creator>
  <cp:keywords/>
  <dc:description/>
  <cp:lastModifiedBy>Stein, Veronika</cp:lastModifiedBy>
  <cp:revision>4</cp:revision>
  <dcterms:created xsi:type="dcterms:W3CDTF">2021-07-13T08:54:00Z</dcterms:created>
  <dcterms:modified xsi:type="dcterms:W3CDTF">2021-07-13T12:12:00Z</dcterms:modified>
</cp:coreProperties>
</file>